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7E" w:rsidRDefault="00F14A01">
      <w:r>
        <w:t>Letter 2015</w:t>
      </w:r>
      <w:bookmarkStart w:id="0" w:name="_GoBack"/>
      <w:bookmarkEnd w:id="0"/>
    </w:p>
    <w:p w:rsidR="00CA387E" w:rsidRDefault="00CA387E"/>
    <w:p w:rsidR="001C40FD" w:rsidRDefault="001C40FD">
      <w:r>
        <w:t>In 2013 we set up a link with the Jack and Jill school in Zambia.</w:t>
      </w:r>
    </w:p>
    <w:p w:rsidR="001C40FD" w:rsidRDefault="001C40FD"/>
    <w:p w:rsidR="001C40FD" w:rsidRDefault="001C40FD">
      <w:r>
        <w:t>Charitable organisations have been working alongside the school, to help them to develop resources and to develop the staff there, so that ultimately the school will act as a beacon school for others in the area.</w:t>
      </w:r>
    </w:p>
    <w:p w:rsidR="00E57E57" w:rsidRDefault="00E57E57">
      <w:r>
        <w:t>W</w:t>
      </w:r>
      <w:r w:rsidR="001C40FD">
        <w:t>e were asked if we would like to make links with Jack and Jill to p</w:t>
      </w:r>
      <w:r>
        <w:t>articularly support them in the</w:t>
      </w:r>
      <w:r w:rsidR="001C40FD">
        <w:t xml:space="preserve"> devel</w:t>
      </w:r>
      <w:r>
        <w:t>o</w:t>
      </w:r>
      <w:r w:rsidR="001C40FD">
        <w:t>pm</w:t>
      </w:r>
      <w:r>
        <w:t>ent of their early years/infant department, as early education specialists ourselves.  The link has already benefitted our children too.  Our current Year 2 children, who were there at the beginning of this journey, have enjoyed learning about the Jack and Jill school.  This year they were learn more about the culture of Zambia.    A t-shirt designed and created by the family of one of our Year 2 children is still worn and used as a reward in their school!</w:t>
      </w:r>
    </w:p>
    <w:p w:rsidR="00E57E57" w:rsidRDefault="00E57E57">
      <w:r>
        <w:t xml:space="preserve">We have been supporting the school ever since in any small way we can, but would now like to get a bit more involved in the development of their facilities.  </w:t>
      </w:r>
    </w:p>
    <w:p w:rsidR="00E57E57" w:rsidRDefault="00E57E57"/>
    <w:p w:rsidR="00E57E57" w:rsidRDefault="00E57E57">
      <w:r>
        <w:t xml:space="preserve">The children do not have a library.  Building costs in Zambia appear very cheap.  We feel that we could very easily raise the funds required to build a new library </w:t>
      </w:r>
      <w:r w:rsidR="001A17B5">
        <w:t>block</w:t>
      </w:r>
      <w:r w:rsidR="00CA387E">
        <w:t xml:space="preserve">.  </w:t>
      </w:r>
      <w:r>
        <w:t xml:space="preserve">Estimated costs are </w:t>
      </w:r>
      <w:r w:rsidR="001A17B5">
        <w:t xml:space="preserve">only </w:t>
      </w:r>
      <w:r>
        <w:t>around £1,</w:t>
      </w:r>
      <w:r w:rsidR="001A17B5">
        <w:t>357!</w:t>
      </w:r>
    </w:p>
    <w:p w:rsidR="00E57E57" w:rsidRDefault="00E57E57">
      <w:r>
        <w:t>We need new ‘bigger’ fundraising ideas.</w:t>
      </w:r>
    </w:p>
    <w:p w:rsidR="00E57E57" w:rsidRDefault="00E57E57"/>
    <w:p w:rsidR="00E57E57" w:rsidRDefault="00E57E57">
      <w:r>
        <w:t xml:space="preserve">What else could we do to raise money </w:t>
      </w:r>
      <w:r w:rsidR="001A17B5">
        <w:t>that we would be fun and benefit our children, also?</w:t>
      </w:r>
    </w:p>
    <w:p w:rsidR="001A17B5" w:rsidRDefault="001A17B5"/>
    <w:p w:rsidR="001A17B5" w:rsidRDefault="001A17B5">
      <w:r>
        <w:t>Do you have any ideas?  Could you help?</w:t>
      </w:r>
    </w:p>
    <w:p w:rsidR="001A17B5" w:rsidRDefault="001A17B5">
      <w:r>
        <w:t>Please let us know?</w:t>
      </w:r>
    </w:p>
    <w:p w:rsidR="001A17B5" w:rsidRDefault="001A17B5"/>
    <w:p w:rsidR="001A17B5" w:rsidRDefault="001A17B5"/>
    <w:sectPr w:rsidR="001A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D"/>
    <w:rsid w:val="0019447A"/>
    <w:rsid w:val="001A17B5"/>
    <w:rsid w:val="001C40FD"/>
    <w:rsid w:val="00206F89"/>
    <w:rsid w:val="00746060"/>
    <w:rsid w:val="00931B91"/>
    <w:rsid w:val="00CA387E"/>
    <w:rsid w:val="00E57E57"/>
    <w:rsid w:val="00F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2015-11-17T11:57:00Z</cp:lastPrinted>
  <dcterms:created xsi:type="dcterms:W3CDTF">2017-10-15T23:43:00Z</dcterms:created>
  <dcterms:modified xsi:type="dcterms:W3CDTF">2017-10-15T23:43:00Z</dcterms:modified>
</cp:coreProperties>
</file>