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7F31" w14:textId="5CD8495B" w:rsidR="00BB409F" w:rsidRDefault="00322BD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5C04B0" wp14:editId="04702216">
            <wp:simplePos x="0" y="0"/>
            <wp:positionH relativeFrom="column">
              <wp:posOffset>-53340</wp:posOffset>
            </wp:positionH>
            <wp:positionV relativeFrom="paragraph">
              <wp:posOffset>60960</wp:posOffset>
            </wp:positionV>
            <wp:extent cx="701040" cy="685165"/>
            <wp:effectExtent l="0" t="0" r="381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4A4">
        <w:rPr>
          <w:b/>
          <w:bCs/>
        </w:rPr>
        <w:t>I</w:t>
      </w:r>
      <w:r w:rsidR="000839A0" w:rsidRPr="00F264A4">
        <w:rPr>
          <w:b/>
          <w:bCs/>
        </w:rPr>
        <w:t>nformation on the use of ‘</w:t>
      </w:r>
      <w:r w:rsidR="00F264A4">
        <w:rPr>
          <w:b/>
          <w:bCs/>
        </w:rPr>
        <w:t>c</w:t>
      </w:r>
      <w:r w:rsidR="000839A0" w:rsidRPr="00F264A4">
        <w:rPr>
          <w:b/>
          <w:bCs/>
        </w:rPr>
        <w:t xml:space="preserve">atch-up’ funding provided by the government to help your child recover lost </w:t>
      </w:r>
      <w:r w:rsidR="00717446" w:rsidRPr="00F264A4">
        <w:rPr>
          <w:b/>
          <w:bCs/>
        </w:rPr>
        <w:t>learning</w:t>
      </w:r>
      <w:r w:rsidR="00BB409F">
        <w:rPr>
          <w:b/>
          <w:bCs/>
        </w:rPr>
        <w:t>.</w:t>
      </w:r>
    </w:p>
    <w:p w14:paraId="3C70325A" w14:textId="6C4D211D" w:rsidR="00CE6674" w:rsidRDefault="00F66C8B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April 2021 </w:t>
      </w:r>
      <w:r w:rsidR="001E0299" w:rsidRPr="001E0299">
        <w:rPr>
          <w:b/>
          <w:bCs/>
          <w:color w:val="FF0000"/>
        </w:rPr>
        <w:t>UPDATE on how we are supporting our children with their ‘catch up’ learning.</w:t>
      </w:r>
    </w:p>
    <w:p w14:paraId="65FC5147" w14:textId="77777777" w:rsidR="00D15026" w:rsidRPr="001E0299" w:rsidRDefault="00D15026">
      <w:pPr>
        <w:rPr>
          <w:b/>
          <w:bCs/>
          <w:color w:val="FF0000"/>
        </w:rPr>
      </w:pPr>
    </w:p>
    <w:p w14:paraId="2D5FD29D" w14:textId="1BC6FD11" w:rsidR="00F264A4" w:rsidRDefault="00F264A4">
      <w:r w:rsidRPr="00F264A4">
        <w:t>Dear Parent/Carer,</w:t>
      </w:r>
    </w:p>
    <w:p w14:paraId="3BE73AB6" w14:textId="77777777" w:rsidR="00D15026" w:rsidRDefault="00D15026"/>
    <w:p w14:paraId="73D9950B" w14:textId="56C2D394" w:rsidR="00CE6674" w:rsidRPr="00F264A4" w:rsidRDefault="001E0299">
      <w:r>
        <w:t>Since I last wrote to you</w:t>
      </w:r>
      <w:r w:rsidR="009E280E">
        <w:t xml:space="preserve"> about the Catch</w:t>
      </w:r>
      <w:r w:rsidR="00D15026">
        <w:t>-</w:t>
      </w:r>
      <w:r w:rsidR="009E280E">
        <w:t>Up Premium</w:t>
      </w:r>
      <w:r>
        <w:t>, we have experienced another lock</w:t>
      </w:r>
      <w:r w:rsidR="00D15026">
        <w:t>-</w:t>
      </w:r>
      <w:r>
        <w:t xml:space="preserve">down and </w:t>
      </w:r>
      <w:r w:rsidR="009E280E">
        <w:t>as such</w:t>
      </w:r>
      <w:r w:rsidR="00CE7BCC">
        <w:t>,</w:t>
      </w:r>
      <w:r w:rsidR="009E280E">
        <w:t xml:space="preserve"> school was again closed to some of our pupils.</w:t>
      </w:r>
      <w:r>
        <w:t xml:space="preserve"> </w:t>
      </w:r>
      <w:r w:rsidR="00F5360F">
        <w:t xml:space="preserve"> </w:t>
      </w:r>
    </w:p>
    <w:p w14:paraId="6FEBDF54" w14:textId="1D9C5D0F" w:rsidR="008578A3" w:rsidRDefault="00F66C8B" w:rsidP="00717446">
      <w:r>
        <w:t xml:space="preserve">When schools reopened to all children </w:t>
      </w:r>
      <w:r w:rsidR="009E280E">
        <w:t>on 8</w:t>
      </w:r>
      <w:r w:rsidR="009E280E" w:rsidRPr="009E280E">
        <w:rPr>
          <w:vertAlign w:val="superscript"/>
        </w:rPr>
        <w:t>th</w:t>
      </w:r>
      <w:r w:rsidR="009E280E">
        <w:t xml:space="preserve"> March</w:t>
      </w:r>
      <w:r w:rsidR="001E6E77">
        <w:t>,</w:t>
      </w:r>
      <w:r w:rsidR="009E280E">
        <w:t xml:space="preserve"> </w:t>
      </w:r>
      <w:r>
        <w:t>we had a brief ‘</w:t>
      </w:r>
      <w:r w:rsidR="009E280E">
        <w:t>settling back</w:t>
      </w:r>
      <w:r>
        <w:t>’</w:t>
      </w:r>
      <w:r w:rsidR="009E280E">
        <w:t xml:space="preserve"> period</w:t>
      </w:r>
      <w:r w:rsidR="008578A3">
        <w:t xml:space="preserve"> before the Easter break</w:t>
      </w:r>
      <w:r>
        <w:t>.  The children are now back in their busy learning routines</w:t>
      </w:r>
      <w:r w:rsidR="00CE7BCC">
        <w:t>,</w:t>
      </w:r>
      <w:r>
        <w:t xml:space="preserve"> once again!</w:t>
      </w:r>
    </w:p>
    <w:p w14:paraId="2AA57C3F" w14:textId="408EF035" w:rsidR="00D15026" w:rsidRDefault="00D239FC" w:rsidP="00717446">
      <w:r>
        <w:t xml:space="preserve">As </w:t>
      </w:r>
      <w:r w:rsidR="00D15026">
        <w:t>I mentioned in my last letter, we use a range of assessment techniques (</w:t>
      </w:r>
      <w:proofErr w:type="gramStart"/>
      <w:r w:rsidR="00D15026">
        <w:t>e.g.</w:t>
      </w:r>
      <w:proofErr w:type="gramEnd"/>
      <w:r w:rsidR="00D15026">
        <w:t xml:space="preserve"> </w:t>
      </w:r>
      <w:r w:rsidR="00ED3022">
        <w:t>A</w:t>
      </w:r>
      <w:r w:rsidR="00717446">
        <w:t xml:space="preserve">ssessment for </w:t>
      </w:r>
      <w:r w:rsidR="00ED3022">
        <w:t>L</w:t>
      </w:r>
      <w:r w:rsidR="00717446">
        <w:t>earning</w:t>
      </w:r>
      <w:r w:rsidR="00F7796C">
        <w:t xml:space="preserve"> strategies</w:t>
      </w:r>
      <w:r w:rsidR="00D15026">
        <w:t xml:space="preserve"> - </w:t>
      </w:r>
      <w:r w:rsidR="00F7796C">
        <w:t xml:space="preserve">assessing </w:t>
      </w:r>
      <w:r w:rsidR="00ED3022">
        <w:t>‘</w:t>
      </w:r>
      <w:r w:rsidR="00F7796C">
        <w:t>in the moment</w:t>
      </w:r>
      <w:r w:rsidR="00ED3022">
        <w:t>’</w:t>
      </w:r>
      <w:r w:rsidR="00F7796C">
        <w:t xml:space="preserve"> and</w:t>
      </w:r>
      <w:r w:rsidR="00ED3022">
        <w:t xml:space="preserve"> </w:t>
      </w:r>
      <w:r w:rsidR="00F7796C">
        <w:t>correcting misconceptions</w:t>
      </w:r>
      <w:r w:rsidR="00ED3022">
        <w:t xml:space="preserve"> in a timely way</w:t>
      </w:r>
      <w:r w:rsidR="00713E31">
        <w:t>)</w:t>
      </w:r>
      <w:r w:rsidR="00717446">
        <w:t xml:space="preserve">, </w:t>
      </w:r>
      <w:r w:rsidR="00D15026">
        <w:t xml:space="preserve">to ensure that children’s learning skills are consolidated and we fill any gaps in knowledge. </w:t>
      </w:r>
    </w:p>
    <w:p w14:paraId="5091E94D" w14:textId="77777777" w:rsidR="00F07D02" w:rsidRDefault="00F07D02" w:rsidP="00717446"/>
    <w:p w14:paraId="5063EB4B" w14:textId="05D17C15" w:rsidR="00D15026" w:rsidRDefault="00D15026" w:rsidP="00717446">
      <w:r>
        <w:t>U</w:t>
      </w:r>
      <w:r w:rsidR="003E18DF">
        <w:t xml:space="preserve">sing </w:t>
      </w:r>
      <w:r>
        <w:t>tools</w:t>
      </w:r>
      <w:r w:rsidR="00CE7BCC">
        <w:t xml:space="preserve"> and strategies</w:t>
      </w:r>
      <w:r w:rsidR="003E18DF">
        <w:t xml:space="preserve"> to bridge gaps in learning</w:t>
      </w:r>
      <w:r w:rsidR="00293F26">
        <w:t>/</w:t>
      </w:r>
      <w:r w:rsidR="003E18DF">
        <w:t>boost learning</w:t>
      </w:r>
      <w:r w:rsidR="00CE7BCC">
        <w:t xml:space="preserve"> and by carefully </w:t>
      </w:r>
      <w:r w:rsidR="003E18DF">
        <w:t xml:space="preserve">tracking learning achievements against the expected outcomes for the </w:t>
      </w:r>
      <w:r w:rsidR="00ED3022">
        <w:t>age group</w:t>
      </w:r>
      <w:r w:rsidR="00CE7BCC">
        <w:t xml:space="preserve">, </w:t>
      </w:r>
      <w:r w:rsidR="00E8043D">
        <w:t xml:space="preserve">we </w:t>
      </w:r>
      <w:proofErr w:type="gramStart"/>
      <w:r w:rsidR="00E8043D">
        <w:t>are a</w:t>
      </w:r>
      <w:r w:rsidR="00EA10C2">
        <w:t xml:space="preserve">ble </w:t>
      </w:r>
      <w:r w:rsidR="007B5C27">
        <w:t>to</w:t>
      </w:r>
      <w:proofErr w:type="gramEnd"/>
      <w:r w:rsidR="007B5C27">
        <w:t xml:space="preserve"> plan and deliver </w:t>
      </w:r>
      <w:r w:rsidR="003E18DF">
        <w:t xml:space="preserve">more </w:t>
      </w:r>
      <w:r w:rsidR="00713E31">
        <w:t xml:space="preserve">bespoke </w:t>
      </w:r>
      <w:r w:rsidR="003E18DF">
        <w:t xml:space="preserve">sessions for smaller groups </w:t>
      </w:r>
      <w:r w:rsidR="00713E31">
        <w:t>whenever possible</w:t>
      </w:r>
      <w:r w:rsidR="00F07D02">
        <w:t>,</w:t>
      </w:r>
      <w:r w:rsidR="00713E31">
        <w:t xml:space="preserve"> </w:t>
      </w:r>
      <w:r w:rsidR="00CE7BCC">
        <w:t>during the</w:t>
      </w:r>
      <w:r w:rsidR="008151C5">
        <w:t xml:space="preserve"> school</w:t>
      </w:r>
      <w:r w:rsidR="00CE7BCC">
        <w:t xml:space="preserve"> day</w:t>
      </w:r>
      <w:r w:rsidR="007B5C27">
        <w:t xml:space="preserve">.  </w:t>
      </w:r>
    </w:p>
    <w:p w14:paraId="641287F3" w14:textId="77777777" w:rsidR="00F07D02" w:rsidRDefault="00D15026" w:rsidP="00717446">
      <w:r>
        <w:t>We have</w:t>
      </w:r>
      <w:r w:rsidR="00CE7BCC">
        <w:t xml:space="preserve"> </w:t>
      </w:r>
      <w:r>
        <w:t xml:space="preserve">employed an additional Teaching Assistant in our Early Years department to help support the children.  </w:t>
      </w:r>
    </w:p>
    <w:p w14:paraId="1924C12D" w14:textId="42FDD402" w:rsidR="00D15026" w:rsidRDefault="00D15026" w:rsidP="00717446">
      <w:r>
        <w:t xml:space="preserve">In </w:t>
      </w:r>
      <w:r w:rsidR="00F07D02">
        <w:t>Y</w:t>
      </w:r>
      <w:r>
        <w:t xml:space="preserve">ear two, </w:t>
      </w:r>
      <w:proofErr w:type="gramStart"/>
      <w:r>
        <w:t>our</w:t>
      </w:r>
      <w:proofErr w:type="gramEnd"/>
      <w:r>
        <w:t xml:space="preserve"> </w:t>
      </w:r>
      <w:r w:rsidR="00F923E3">
        <w:t xml:space="preserve">after school </w:t>
      </w:r>
      <w:r>
        <w:t xml:space="preserve">English </w:t>
      </w:r>
      <w:r w:rsidR="00F7796C">
        <w:t>catch</w:t>
      </w:r>
      <w:r w:rsidR="000827FD">
        <w:t>-</w:t>
      </w:r>
      <w:r w:rsidR="00F7796C">
        <w:t>up sessions</w:t>
      </w:r>
      <w:r>
        <w:t xml:space="preserve"> have resumed</w:t>
      </w:r>
      <w:r w:rsidR="00F56BD9">
        <w:t>.</w:t>
      </w:r>
      <w:r w:rsidR="00F7796C">
        <w:t xml:space="preserve">  </w:t>
      </w:r>
      <w:r w:rsidR="00717446">
        <w:t xml:space="preserve"> </w:t>
      </w:r>
    </w:p>
    <w:p w14:paraId="7BFD3965" w14:textId="77777777" w:rsidR="00F07D02" w:rsidRDefault="00D15026" w:rsidP="00717446">
      <w:r>
        <w:t xml:space="preserve">We have recently purchased some additional screens to enable more </w:t>
      </w:r>
      <w:r w:rsidR="00ED00D1">
        <w:t>Y</w:t>
      </w:r>
      <w:r w:rsidR="00F07D02">
        <w:t>ear one</w:t>
      </w:r>
      <w:r w:rsidR="00ED00D1">
        <w:t xml:space="preserve"> and Y</w:t>
      </w:r>
      <w:r w:rsidR="00F07D02">
        <w:t>ear two</w:t>
      </w:r>
      <w:r w:rsidR="00ED00D1">
        <w:t xml:space="preserve"> </w:t>
      </w:r>
      <w:r>
        <w:t>groups to use the hall space for catch</w:t>
      </w:r>
      <w:r w:rsidR="00ED00D1">
        <w:t>-</w:t>
      </w:r>
      <w:r>
        <w:t>up groups.  S</w:t>
      </w:r>
      <w:r w:rsidR="00ED00D1">
        <w:t>p</w:t>
      </w:r>
      <w:r>
        <w:t>ace is limited in school due to the current restrictions, and using this space whilst limiting distractions, is already proving invaluable.</w:t>
      </w:r>
      <w:r w:rsidR="00ED00D1">
        <w:t xml:space="preserve">  </w:t>
      </w:r>
    </w:p>
    <w:p w14:paraId="55A837A8" w14:textId="2E1E791C" w:rsidR="00D15026" w:rsidRDefault="00ED00D1" w:rsidP="00717446">
      <w:r>
        <w:t>Y</w:t>
      </w:r>
      <w:r w:rsidR="00F07D02">
        <w:t xml:space="preserve">ear one </w:t>
      </w:r>
      <w:r>
        <w:t xml:space="preserve">also </w:t>
      </w:r>
      <w:proofErr w:type="gramStart"/>
      <w:r>
        <w:t>have</w:t>
      </w:r>
      <w:proofErr w:type="gramEnd"/>
      <w:r>
        <w:t xml:space="preserve"> an additional member of staff </w:t>
      </w:r>
      <w:r w:rsidR="00F923E3">
        <w:t xml:space="preserve">supporting the children </w:t>
      </w:r>
      <w:r>
        <w:t>in the morning.  This reallocation of existing resources is giving the Y1 children the extra time and support they need.</w:t>
      </w:r>
    </w:p>
    <w:p w14:paraId="32E9DDBE" w14:textId="77777777" w:rsidR="00CE7BCC" w:rsidRDefault="00CE7BCC" w:rsidP="00717446"/>
    <w:p w14:paraId="18997EBE" w14:textId="3D4F4B4D" w:rsidR="00E8043D" w:rsidRPr="00CE6674" w:rsidRDefault="00E8043D">
      <w:pPr>
        <w:rPr>
          <w:b/>
          <w:bCs/>
        </w:rPr>
      </w:pPr>
      <w:r w:rsidRPr="00CE6674">
        <w:rPr>
          <w:b/>
          <w:bCs/>
        </w:rPr>
        <w:t xml:space="preserve">Our </w:t>
      </w:r>
      <w:r w:rsidR="005642E9">
        <w:rPr>
          <w:b/>
          <w:bCs/>
        </w:rPr>
        <w:t xml:space="preserve">overall </w:t>
      </w:r>
      <w:r w:rsidRPr="00CE6674">
        <w:rPr>
          <w:b/>
          <w:bCs/>
        </w:rPr>
        <w:t>aims:</w:t>
      </w:r>
    </w:p>
    <w:p w14:paraId="194F691F" w14:textId="3A8DE4F8" w:rsidR="00717446" w:rsidRDefault="00CE7BCC" w:rsidP="00ED00D1">
      <w:pPr>
        <w:pStyle w:val="ListParagraph"/>
        <w:numPr>
          <w:ilvl w:val="0"/>
          <w:numId w:val="2"/>
        </w:numPr>
      </w:pPr>
      <w:r>
        <w:t xml:space="preserve">To </w:t>
      </w:r>
      <w:r w:rsidR="00E8043D">
        <w:t>continue to ensure that r</w:t>
      </w:r>
      <w:r w:rsidR="007B5C27">
        <w:t xml:space="preserve">eading and writing </w:t>
      </w:r>
      <w:r w:rsidR="00CE6674">
        <w:t xml:space="preserve">are </w:t>
      </w:r>
      <w:r w:rsidR="007B5C27">
        <w:t>taught through all subjects across the curriculum.</w:t>
      </w:r>
    </w:p>
    <w:p w14:paraId="65962FA7" w14:textId="0995CB53" w:rsidR="000839A0" w:rsidRDefault="00CE7BCC" w:rsidP="00CE6674">
      <w:pPr>
        <w:pStyle w:val="ListParagraph"/>
        <w:numPr>
          <w:ilvl w:val="0"/>
          <w:numId w:val="1"/>
        </w:numPr>
      </w:pPr>
      <w:r>
        <w:t xml:space="preserve">To </w:t>
      </w:r>
      <w:r w:rsidR="00717446">
        <w:t xml:space="preserve">ensure that pupils make good progress by the </w:t>
      </w:r>
      <w:r w:rsidR="00E8043D">
        <w:t>time they leave Rosegrove Infant School</w:t>
      </w:r>
      <w:r w:rsidR="00BB409F">
        <w:t>,</w:t>
      </w:r>
      <w:r w:rsidR="00E8043D">
        <w:t xml:space="preserve"> despite </w:t>
      </w:r>
      <w:r w:rsidR="00ED00D1">
        <w:t xml:space="preserve">any learning </w:t>
      </w:r>
      <w:r w:rsidR="00717446">
        <w:t>time lost du</w:t>
      </w:r>
      <w:r w:rsidR="0037580D">
        <w:t xml:space="preserve">e to </w:t>
      </w:r>
      <w:r w:rsidR="00717446">
        <w:t xml:space="preserve">the </w:t>
      </w:r>
      <w:r w:rsidR="0037580D">
        <w:t>pandemic</w:t>
      </w:r>
      <w:r w:rsidR="00CE6674">
        <w:t>.</w:t>
      </w:r>
    </w:p>
    <w:p w14:paraId="5E3A3C0C" w14:textId="12E66742" w:rsidR="00E8043D" w:rsidRDefault="00CE7BCC" w:rsidP="00CE6674">
      <w:pPr>
        <w:pStyle w:val="ListParagraph"/>
        <w:numPr>
          <w:ilvl w:val="0"/>
          <w:numId w:val="1"/>
        </w:numPr>
      </w:pPr>
      <w:r>
        <w:t xml:space="preserve">To </w:t>
      </w:r>
      <w:r w:rsidR="00E8043D">
        <w:t xml:space="preserve">continue to prioritise the wellbeing of our children and </w:t>
      </w:r>
      <w:r w:rsidR="00CE6674">
        <w:t>monitor</w:t>
      </w:r>
      <w:r w:rsidR="00E8043D">
        <w:t xml:space="preserve"> this daily.</w:t>
      </w:r>
    </w:p>
    <w:p w14:paraId="58CD8275" w14:textId="1C03F67D" w:rsidR="00BB409F" w:rsidRDefault="00CE7BCC" w:rsidP="00CE6674">
      <w:pPr>
        <w:pStyle w:val="ListParagraph"/>
        <w:numPr>
          <w:ilvl w:val="0"/>
          <w:numId w:val="1"/>
        </w:numPr>
      </w:pPr>
      <w:r>
        <w:t xml:space="preserve">To </w:t>
      </w:r>
      <w:r w:rsidR="00E8043D">
        <w:t xml:space="preserve">keep our families informed </w:t>
      </w:r>
      <w:r w:rsidR="00BB409F">
        <w:t xml:space="preserve">of how their children are doing in school, particularly when we feel that they </w:t>
      </w:r>
      <w:proofErr w:type="gramStart"/>
      <w:r w:rsidR="00BB409F">
        <w:t>are in need of</w:t>
      </w:r>
      <w:proofErr w:type="gramEnd"/>
      <w:r w:rsidR="00BB409F">
        <w:t xml:space="preserve"> additional support.</w:t>
      </w:r>
    </w:p>
    <w:p w14:paraId="2621A7F6" w14:textId="77777777" w:rsidR="00BB409F" w:rsidRDefault="00BB409F"/>
    <w:p w14:paraId="3AA00863" w14:textId="2B369B0D" w:rsidR="00C04C5E" w:rsidRDefault="006C7586">
      <w:r>
        <w:t xml:space="preserve">Teachers will of course </w:t>
      </w:r>
      <w:r w:rsidR="00CE6674">
        <w:t>continue</w:t>
      </w:r>
      <w:r w:rsidR="00C04C5E">
        <w:t xml:space="preserve"> to</w:t>
      </w:r>
      <w:r w:rsidR="00CE6674">
        <w:t xml:space="preserve"> </w:t>
      </w:r>
      <w:r>
        <w:t xml:space="preserve">keep in touch with </w:t>
      </w:r>
      <w:r w:rsidR="00CE6674" w:rsidRPr="00CE6674">
        <w:rPr>
          <w:i/>
          <w:iCs/>
        </w:rPr>
        <w:t>all</w:t>
      </w:r>
      <w:r w:rsidR="00CE6674">
        <w:t xml:space="preserve"> our families </w:t>
      </w:r>
      <w:r>
        <w:t xml:space="preserve">via </w:t>
      </w:r>
      <w:r w:rsidR="00CE6674">
        <w:t>the l</w:t>
      </w:r>
      <w:r>
        <w:t xml:space="preserve">earning email </w:t>
      </w:r>
      <w:r w:rsidR="00CE6674">
        <w:t xml:space="preserve">addresses.  </w:t>
      </w:r>
      <w:r w:rsidR="00CE7BCC">
        <w:t>It is still more difficult to keep in touch with you all as regularly as we would normally do, face to face, but p</w:t>
      </w:r>
      <w:r w:rsidR="00CE6674">
        <w:t xml:space="preserve">lease </w:t>
      </w:r>
      <w:r w:rsidR="00455199">
        <w:t>email</w:t>
      </w:r>
      <w:r w:rsidR="00CE6674">
        <w:t xml:space="preserve"> </w:t>
      </w:r>
      <w:r w:rsidR="00CE7BCC">
        <w:t xml:space="preserve">us </w:t>
      </w:r>
      <w:r w:rsidR="00CE6674">
        <w:t xml:space="preserve">if you have any learning related questions. </w:t>
      </w:r>
      <w:r w:rsidR="00C04C5E">
        <w:t xml:space="preserve"> </w:t>
      </w:r>
      <w:r w:rsidR="00CE7BCC">
        <w:t>I</w:t>
      </w:r>
      <w:r>
        <w:t xml:space="preserve"> know lots of </w:t>
      </w:r>
      <w:r w:rsidR="00CE7BCC">
        <w:t>our families already find it very useful using the class email addresses.</w:t>
      </w:r>
      <w:r>
        <w:t xml:space="preserve">  </w:t>
      </w:r>
    </w:p>
    <w:p w14:paraId="324D3357" w14:textId="77777777" w:rsidR="00C04C5E" w:rsidRDefault="00C04C5E"/>
    <w:p w14:paraId="695F192A" w14:textId="77777777" w:rsidR="00ED00D1" w:rsidRDefault="00ED00D1"/>
    <w:p w14:paraId="1B678A87" w14:textId="1132D24D" w:rsidR="00455199" w:rsidRDefault="00CE7BCC">
      <w:r>
        <w:t>Please r</w:t>
      </w:r>
      <w:r w:rsidR="00455199">
        <w:t xml:space="preserve">emember </w:t>
      </w:r>
      <w:r w:rsidR="006F47B5">
        <w:t xml:space="preserve">to help your child </w:t>
      </w:r>
      <w:r w:rsidR="00455199">
        <w:t>to:</w:t>
      </w:r>
    </w:p>
    <w:p w14:paraId="45B316F4" w14:textId="5134A1F1" w:rsidR="00455199" w:rsidRDefault="006C7586" w:rsidP="00455199">
      <w:pPr>
        <w:pStyle w:val="ListParagraph"/>
        <w:numPr>
          <w:ilvl w:val="0"/>
          <w:numId w:val="3"/>
        </w:numPr>
      </w:pPr>
      <w:r>
        <w:t xml:space="preserve">read at home </w:t>
      </w:r>
      <w:r w:rsidR="006F47B5">
        <w:t xml:space="preserve">with you </w:t>
      </w:r>
      <w:r>
        <w:t xml:space="preserve">as </w:t>
      </w:r>
      <w:r w:rsidR="006F47B5">
        <w:t>often</w:t>
      </w:r>
      <w:r>
        <w:t xml:space="preserve"> as </w:t>
      </w:r>
      <w:r w:rsidR="00F07D02">
        <w:t>possible</w:t>
      </w:r>
      <w:r>
        <w:t xml:space="preserve">.  </w:t>
      </w:r>
    </w:p>
    <w:p w14:paraId="2A954BBF" w14:textId="35999E71" w:rsidR="00455199" w:rsidRDefault="00ED00D1" w:rsidP="00455199">
      <w:pPr>
        <w:pStyle w:val="ListParagraph"/>
        <w:numPr>
          <w:ilvl w:val="0"/>
          <w:numId w:val="3"/>
        </w:numPr>
      </w:pPr>
      <w:r w:rsidRPr="00ED00D1">
        <w:rPr>
          <w:b/>
          <w:bCs/>
        </w:rPr>
        <w:t>Reception</w:t>
      </w:r>
      <w:r>
        <w:t xml:space="preserve"> children to b</w:t>
      </w:r>
      <w:r w:rsidR="006C7586">
        <w:t>ring</w:t>
      </w:r>
      <w:r w:rsidR="006F47B5">
        <w:t xml:space="preserve"> their</w:t>
      </w:r>
      <w:r w:rsidR="006C7586">
        <w:t xml:space="preserve"> school bag</w:t>
      </w:r>
      <w:r w:rsidR="006F47B5">
        <w:t xml:space="preserve"> </w:t>
      </w:r>
      <w:r w:rsidR="006C7586">
        <w:t xml:space="preserve">every Friday so that we can change </w:t>
      </w:r>
      <w:r w:rsidR="006F47B5">
        <w:t xml:space="preserve">their reading </w:t>
      </w:r>
      <w:r w:rsidR="006C7586">
        <w:t>book</w:t>
      </w:r>
      <w:r w:rsidR="00F07D02">
        <w:t>/send letters home</w:t>
      </w:r>
      <w:r w:rsidR="006C7586">
        <w:t xml:space="preserve">.  </w:t>
      </w:r>
    </w:p>
    <w:p w14:paraId="173C4DAB" w14:textId="7CA23F53" w:rsidR="00ED00D1" w:rsidRDefault="00ED00D1" w:rsidP="00455199">
      <w:pPr>
        <w:pStyle w:val="ListParagraph"/>
        <w:numPr>
          <w:ilvl w:val="0"/>
          <w:numId w:val="3"/>
        </w:numPr>
      </w:pPr>
      <w:r w:rsidRPr="00ED00D1">
        <w:rPr>
          <w:b/>
          <w:bCs/>
        </w:rPr>
        <w:t>Year one and Year two</w:t>
      </w:r>
      <w:r>
        <w:t xml:space="preserve"> children bring their school bag at least every Friday.  Reading books can now be changed at any point during the week, however. (All we ask is that children </w:t>
      </w:r>
      <w:proofErr w:type="gramStart"/>
      <w:r>
        <w:t>don’t</w:t>
      </w:r>
      <w:proofErr w:type="gramEnd"/>
      <w:r>
        <w:t xml:space="preserve"> use their school bags, midweek, for anything else – Covid Safety.)</w:t>
      </w:r>
    </w:p>
    <w:p w14:paraId="2FD65341" w14:textId="33D1ABB6" w:rsidR="006C7586" w:rsidRDefault="00CE7BCC" w:rsidP="00455199">
      <w:pPr>
        <w:pStyle w:val="ListParagraph"/>
        <w:numPr>
          <w:ilvl w:val="0"/>
          <w:numId w:val="3"/>
        </w:numPr>
      </w:pPr>
      <w:r>
        <w:t>r</w:t>
      </w:r>
      <w:r w:rsidR="006C7586">
        <w:t>ead and complete Weekly Workouts every week</w:t>
      </w:r>
      <w:r w:rsidR="00ED00D1">
        <w:t>.</w:t>
      </w:r>
      <w:r w:rsidR="00C04C5E">
        <w:t xml:space="preserve"> (T</w:t>
      </w:r>
      <w:r w:rsidR="006C7586">
        <w:t xml:space="preserve">hese </w:t>
      </w:r>
      <w:r w:rsidR="00ED00D1">
        <w:t xml:space="preserve">also provide </w:t>
      </w:r>
      <w:r w:rsidR="006C7586">
        <w:t>important in</w:t>
      </w:r>
      <w:r w:rsidR="00ED00D1">
        <w:t xml:space="preserve">dications </w:t>
      </w:r>
      <w:r w:rsidR="006C7586">
        <w:t xml:space="preserve">about where your child is up to in their learning </w:t>
      </w:r>
      <w:proofErr w:type="gramStart"/>
      <w:r w:rsidR="006C7586">
        <w:t xml:space="preserve">and </w:t>
      </w:r>
      <w:r w:rsidR="00ED00D1">
        <w:t>also</w:t>
      </w:r>
      <w:proofErr w:type="gramEnd"/>
      <w:r w:rsidR="00ED00D1">
        <w:t xml:space="preserve">, at times, </w:t>
      </w:r>
      <w:r w:rsidR="00F07D02">
        <w:t xml:space="preserve">are used to pass on </w:t>
      </w:r>
      <w:r w:rsidR="006C7586">
        <w:t>key messages from the teachers.</w:t>
      </w:r>
      <w:r w:rsidR="00C04C5E">
        <w:t>)</w:t>
      </w:r>
    </w:p>
    <w:p w14:paraId="79AE6DE1" w14:textId="77777777" w:rsidR="0037580D" w:rsidRDefault="0037580D" w:rsidP="0037580D"/>
    <w:p w14:paraId="2192FD11" w14:textId="2F645A8E" w:rsidR="00455199" w:rsidRDefault="0037580D" w:rsidP="00455199">
      <w:r>
        <w:t xml:space="preserve">Thank you for your continued support.  </w:t>
      </w:r>
    </w:p>
    <w:p w14:paraId="5DF51C1F" w14:textId="2D6599D7" w:rsidR="00455199" w:rsidRDefault="00455199" w:rsidP="00455199">
      <w:r>
        <w:t>Best wishes</w:t>
      </w:r>
    </w:p>
    <w:p w14:paraId="2DCB9D48" w14:textId="084E18D2" w:rsidR="00455199" w:rsidRDefault="00455199" w:rsidP="00455199">
      <w:r>
        <w:t>Mrs Renshaw</w:t>
      </w:r>
    </w:p>
    <w:sectPr w:rsidR="00455199" w:rsidSect="00CE6674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E4914"/>
    <w:multiLevelType w:val="hybridMultilevel"/>
    <w:tmpl w:val="8CCC04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73FDD"/>
    <w:multiLevelType w:val="hybridMultilevel"/>
    <w:tmpl w:val="98FA49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F064F"/>
    <w:multiLevelType w:val="hybridMultilevel"/>
    <w:tmpl w:val="671AE8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A0"/>
    <w:rsid w:val="000827FD"/>
    <w:rsid w:val="000839A0"/>
    <w:rsid w:val="00151359"/>
    <w:rsid w:val="001E0299"/>
    <w:rsid w:val="001E6E77"/>
    <w:rsid w:val="00293F26"/>
    <w:rsid w:val="00322BD3"/>
    <w:rsid w:val="0037580D"/>
    <w:rsid w:val="003E18DF"/>
    <w:rsid w:val="00455199"/>
    <w:rsid w:val="005642E9"/>
    <w:rsid w:val="006C7586"/>
    <w:rsid w:val="006F47B5"/>
    <w:rsid w:val="00713E31"/>
    <w:rsid w:val="00717446"/>
    <w:rsid w:val="00752A42"/>
    <w:rsid w:val="007B5C27"/>
    <w:rsid w:val="008101EF"/>
    <w:rsid w:val="008151C5"/>
    <w:rsid w:val="008578A3"/>
    <w:rsid w:val="008A099B"/>
    <w:rsid w:val="009A06B2"/>
    <w:rsid w:val="009E280E"/>
    <w:rsid w:val="00BA2299"/>
    <w:rsid w:val="00BB409F"/>
    <w:rsid w:val="00C04C5E"/>
    <w:rsid w:val="00C26F6E"/>
    <w:rsid w:val="00CE6674"/>
    <w:rsid w:val="00CE7BCC"/>
    <w:rsid w:val="00D15026"/>
    <w:rsid w:val="00D239FC"/>
    <w:rsid w:val="00D53D1F"/>
    <w:rsid w:val="00DD2A93"/>
    <w:rsid w:val="00E8043D"/>
    <w:rsid w:val="00EA10C2"/>
    <w:rsid w:val="00ED00D1"/>
    <w:rsid w:val="00ED3022"/>
    <w:rsid w:val="00ED5BF5"/>
    <w:rsid w:val="00F07D02"/>
    <w:rsid w:val="00F264A4"/>
    <w:rsid w:val="00F5360F"/>
    <w:rsid w:val="00F56BD9"/>
    <w:rsid w:val="00F66C8B"/>
    <w:rsid w:val="00F7796C"/>
    <w:rsid w:val="00F923E3"/>
    <w:rsid w:val="00F9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BFDFD"/>
  <w15:chartTrackingRefBased/>
  <w15:docId w15:val="{A1B11BAD-4BC6-4B2F-B60C-D01A1EE5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Louise R</cp:lastModifiedBy>
  <cp:revision>3</cp:revision>
  <cp:lastPrinted>2020-12-11T13:37:00Z</cp:lastPrinted>
  <dcterms:created xsi:type="dcterms:W3CDTF">2021-05-24T09:35:00Z</dcterms:created>
  <dcterms:modified xsi:type="dcterms:W3CDTF">2021-05-24T09:36:00Z</dcterms:modified>
</cp:coreProperties>
</file>