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369C3" w14:textId="77777777" w:rsidR="008A0324" w:rsidRDefault="008A0324" w:rsidP="008A0324">
      <w:pPr>
        <w:jc w:val="center"/>
        <w:rPr>
          <w:rFonts w:cstheme="minorHAnsi"/>
          <w:sz w:val="36"/>
          <w:szCs w:val="36"/>
          <w:u w:val="single"/>
        </w:rPr>
      </w:pPr>
      <w:r w:rsidRPr="00966054">
        <w:rPr>
          <w:rFonts w:cstheme="minorHAnsi"/>
          <w:sz w:val="36"/>
          <w:szCs w:val="36"/>
          <w:u w:val="single"/>
        </w:rPr>
        <w:t>Long Term Art</w:t>
      </w:r>
      <w:r>
        <w:rPr>
          <w:rFonts w:cstheme="minorHAnsi"/>
          <w:sz w:val="36"/>
          <w:szCs w:val="36"/>
          <w:u w:val="single"/>
        </w:rPr>
        <w:t xml:space="preserve">/DT </w:t>
      </w:r>
      <w:r w:rsidRPr="00966054">
        <w:rPr>
          <w:rFonts w:cstheme="minorHAnsi"/>
          <w:sz w:val="36"/>
          <w:szCs w:val="36"/>
          <w:u w:val="single"/>
        </w:rPr>
        <w:t>Plan</w:t>
      </w:r>
    </w:p>
    <w:p w14:paraId="169D155D" w14:textId="77777777" w:rsidR="008A0324" w:rsidRPr="00966054" w:rsidRDefault="008A0324" w:rsidP="008A0324">
      <w:pPr>
        <w:jc w:val="center"/>
        <w:rPr>
          <w:rFonts w:cstheme="minorHAnsi"/>
          <w:sz w:val="36"/>
          <w:szCs w:val="36"/>
          <w:u w:val="single"/>
        </w:rPr>
      </w:pPr>
      <w:r>
        <w:rPr>
          <w:rFonts w:cstheme="minorHAnsi"/>
          <w:sz w:val="36"/>
          <w:szCs w:val="36"/>
          <w:u w:val="single"/>
        </w:rPr>
        <w:t>Year Reception</w:t>
      </w:r>
    </w:p>
    <w:tbl>
      <w:tblPr>
        <w:tblStyle w:val="TableGrid"/>
        <w:tblW w:w="15026" w:type="dxa"/>
        <w:tblLook w:val="04A0" w:firstRow="1" w:lastRow="0" w:firstColumn="1" w:lastColumn="0" w:noHBand="0" w:noVBand="1"/>
      </w:tblPr>
      <w:tblGrid>
        <w:gridCol w:w="1640"/>
        <w:gridCol w:w="2231"/>
        <w:gridCol w:w="2231"/>
        <w:gridCol w:w="2231"/>
        <w:gridCol w:w="2231"/>
        <w:gridCol w:w="2231"/>
        <w:gridCol w:w="2231"/>
      </w:tblGrid>
      <w:tr w:rsidR="008A0324" w:rsidRPr="00A73AA4" w14:paraId="25307974" w14:textId="77777777" w:rsidTr="007E6818">
        <w:trPr>
          <w:trHeight w:val="963"/>
        </w:trPr>
        <w:tc>
          <w:tcPr>
            <w:tcW w:w="1640" w:type="dxa"/>
          </w:tcPr>
          <w:p w14:paraId="23495B1E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231" w:type="dxa"/>
            <w:shd w:val="clear" w:color="auto" w:fill="FFCC66"/>
          </w:tcPr>
          <w:p w14:paraId="50394891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Autumn 1</w:t>
            </w:r>
          </w:p>
        </w:tc>
        <w:tc>
          <w:tcPr>
            <w:tcW w:w="2231" w:type="dxa"/>
            <w:shd w:val="clear" w:color="auto" w:fill="66CCFF"/>
          </w:tcPr>
          <w:p w14:paraId="40A1C522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Autumn 2</w:t>
            </w:r>
          </w:p>
        </w:tc>
        <w:tc>
          <w:tcPr>
            <w:tcW w:w="2231" w:type="dxa"/>
            <w:shd w:val="clear" w:color="auto" w:fill="CCFF66"/>
          </w:tcPr>
          <w:p w14:paraId="191476C1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Spring 1</w:t>
            </w:r>
          </w:p>
        </w:tc>
        <w:tc>
          <w:tcPr>
            <w:tcW w:w="2231" w:type="dxa"/>
            <w:shd w:val="clear" w:color="auto" w:fill="FFCC99"/>
          </w:tcPr>
          <w:p w14:paraId="411C95F1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Spring 2</w:t>
            </w:r>
          </w:p>
        </w:tc>
        <w:tc>
          <w:tcPr>
            <w:tcW w:w="2231" w:type="dxa"/>
            <w:shd w:val="clear" w:color="auto" w:fill="CC99FF"/>
          </w:tcPr>
          <w:p w14:paraId="00B11180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Summer1</w:t>
            </w:r>
          </w:p>
        </w:tc>
        <w:tc>
          <w:tcPr>
            <w:tcW w:w="2231" w:type="dxa"/>
            <w:shd w:val="clear" w:color="auto" w:fill="FFFF66"/>
          </w:tcPr>
          <w:p w14:paraId="23F911E6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Summer 2</w:t>
            </w:r>
          </w:p>
        </w:tc>
      </w:tr>
      <w:tr w:rsidR="008A0324" w:rsidRPr="00A73AA4" w14:paraId="21A96C72" w14:textId="77777777" w:rsidTr="007E6818">
        <w:trPr>
          <w:trHeight w:val="963"/>
        </w:trPr>
        <w:tc>
          <w:tcPr>
            <w:tcW w:w="1640" w:type="dxa"/>
          </w:tcPr>
          <w:p w14:paraId="4FB00E66" w14:textId="77777777" w:rsidR="008A0324" w:rsidRPr="00A73AA4" w:rsidRDefault="008A0324" w:rsidP="007E6818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3386" w:type="dxa"/>
            <w:gridSpan w:val="6"/>
            <w:shd w:val="clear" w:color="auto" w:fill="auto"/>
          </w:tcPr>
          <w:p w14:paraId="30254A8A" w14:textId="77777777" w:rsidR="008A0324" w:rsidRPr="00AB77E6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B77E6">
              <w:rPr>
                <w:rFonts w:cstheme="minorHAnsi"/>
                <w:sz w:val="24"/>
                <w:szCs w:val="24"/>
              </w:rPr>
              <w:t>Junk modelling is available all year round in the creative area. Painting is available all year round on the easel in the creative area.</w:t>
            </w:r>
          </w:p>
        </w:tc>
      </w:tr>
      <w:tr w:rsidR="008A0324" w:rsidRPr="00A73AA4" w14:paraId="1C5F536A" w14:textId="77777777" w:rsidTr="007E6818">
        <w:trPr>
          <w:trHeight w:val="600"/>
        </w:trPr>
        <w:tc>
          <w:tcPr>
            <w:tcW w:w="1640" w:type="dxa"/>
          </w:tcPr>
          <w:p w14:paraId="7BB222DC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Artists and Topics Covered</w:t>
            </w:r>
          </w:p>
          <w:p w14:paraId="7BF03CC4" w14:textId="77777777" w:rsidR="008A0324" w:rsidRPr="00A73AA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31" w:type="dxa"/>
          </w:tcPr>
          <w:p w14:paraId="4A582C4E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Self-portraits- pencil drawings. </w:t>
            </w:r>
          </w:p>
          <w:p w14:paraId="33A884FA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Drawings of my family.</w:t>
            </w:r>
          </w:p>
        </w:tc>
        <w:tc>
          <w:tcPr>
            <w:tcW w:w="2231" w:type="dxa"/>
          </w:tcPr>
          <w:p w14:paraId="63024016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Christmas cards (child initiated).</w:t>
            </w:r>
          </w:p>
          <w:p w14:paraId="686180F4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Make Christmas wrapping paper, creating patterns. </w:t>
            </w:r>
          </w:p>
        </w:tc>
        <w:tc>
          <w:tcPr>
            <w:tcW w:w="2231" w:type="dxa"/>
          </w:tcPr>
          <w:p w14:paraId="7F9CFF3B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Self-portraits.</w:t>
            </w:r>
          </w:p>
          <w:p w14:paraId="44F87E88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Chinese New Year dragons and masks.</w:t>
            </w:r>
          </w:p>
          <w:p w14:paraId="0C1B0A3D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Making healthy sandwiches.</w:t>
            </w:r>
          </w:p>
          <w:p w14:paraId="0464900B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Tasting Chinese food. </w:t>
            </w:r>
          </w:p>
        </w:tc>
        <w:tc>
          <w:tcPr>
            <w:tcW w:w="2231" w:type="dxa"/>
          </w:tcPr>
          <w:p w14:paraId="20F6AD38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Our community</w:t>
            </w:r>
          </w:p>
          <w:p w14:paraId="3260122A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Andrew Goldsworthy- making pictures and portraits from natural materials. </w:t>
            </w:r>
          </w:p>
        </w:tc>
        <w:tc>
          <w:tcPr>
            <w:tcW w:w="2231" w:type="dxa"/>
          </w:tcPr>
          <w:p w14:paraId="2AA5A06A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Self-portraits.</w:t>
            </w:r>
          </w:p>
          <w:p w14:paraId="2F07BD1A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Observational Drawings of everyday objects (link to child interests). </w:t>
            </w:r>
          </w:p>
          <w:p w14:paraId="56EE69EF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George Seurat- pointillism. </w:t>
            </w:r>
          </w:p>
        </w:tc>
        <w:tc>
          <w:tcPr>
            <w:tcW w:w="2231" w:type="dxa"/>
          </w:tcPr>
          <w:p w14:paraId="1362C759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Animals</w:t>
            </w:r>
          </w:p>
          <w:p w14:paraId="4F866CC9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Making patterns</w:t>
            </w:r>
          </w:p>
          <w:p w14:paraId="7308317C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Jackson Pollock</w:t>
            </w:r>
          </w:p>
        </w:tc>
      </w:tr>
      <w:tr w:rsidR="008A0324" w:rsidRPr="00A73AA4" w14:paraId="0B13A213" w14:textId="77777777" w:rsidTr="007E6818">
        <w:trPr>
          <w:trHeight w:val="993"/>
        </w:trPr>
        <w:tc>
          <w:tcPr>
            <w:tcW w:w="1640" w:type="dxa"/>
          </w:tcPr>
          <w:p w14:paraId="100FDC9B" w14:textId="77777777" w:rsidR="008A032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Techniques</w:t>
            </w:r>
          </w:p>
          <w:p w14:paraId="4B8EEAA5" w14:textId="77777777" w:rsidR="008A0324" w:rsidRPr="00A73AA4" w:rsidRDefault="008A0324" w:rsidP="007E681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And Skills Progression </w:t>
            </w:r>
          </w:p>
        </w:tc>
        <w:tc>
          <w:tcPr>
            <w:tcW w:w="2231" w:type="dxa"/>
          </w:tcPr>
          <w:p w14:paraId="44CC8898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Correctly naming colours. </w:t>
            </w:r>
          </w:p>
          <w:p w14:paraId="75A1021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 w:rsidRPr="00C17B91">
              <w:rPr>
                <w:rFonts w:cstheme="minorHAnsi"/>
                <w:sz w:val="24"/>
                <w:szCs w:val="24"/>
              </w:rPr>
              <w:t>Drawing to the scale of the paper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3CDA022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Using the creative area and making something for a purpose.</w:t>
            </w:r>
          </w:p>
          <w:p w14:paraId="129144E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Joining materials using glue.</w:t>
            </w:r>
          </w:p>
          <w:p w14:paraId="6A0CDDE7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to put on an apron.</w:t>
            </w:r>
          </w:p>
          <w:p w14:paraId="0AA9E98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to use the drying rack.</w:t>
            </w:r>
          </w:p>
          <w:p w14:paraId="33705DCC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 how to use junk modelling and things we can create. </w:t>
            </w:r>
          </w:p>
          <w:p w14:paraId="78CB23B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How to clean your brush. </w:t>
            </w:r>
          </w:p>
          <w:p w14:paraId="2425FDB2" w14:textId="77777777" w:rsidR="008A0324" w:rsidRPr="00C17B91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How to paint within an enclosed space. </w:t>
            </w:r>
          </w:p>
        </w:tc>
        <w:tc>
          <w:tcPr>
            <w:tcW w:w="2231" w:type="dxa"/>
          </w:tcPr>
          <w:p w14:paraId="608263D0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 w:rsidRPr="00C17B91">
              <w:rPr>
                <w:rFonts w:cstheme="minorHAnsi"/>
                <w:sz w:val="24"/>
                <w:szCs w:val="24"/>
              </w:rPr>
              <w:lastRenderedPageBreak/>
              <w:t>Handling a paintbrush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053C0DB7" w14:textId="77777777" w:rsidR="008A0324" w:rsidRPr="00C17B91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Using scissors correctly. Simple cutting skills to create collage. </w:t>
            </w:r>
          </w:p>
          <w:p w14:paraId="6BE6CF37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 w:rsidRPr="00C17B91">
              <w:rPr>
                <w:rFonts w:cstheme="minorHAnsi"/>
                <w:sz w:val="24"/>
                <w:szCs w:val="24"/>
              </w:rPr>
              <w:t>Selecting thick/thin paintbrushes for different uses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0A8517E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 primary colours and basic colour mixing. </w:t>
            </w:r>
          </w:p>
          <w:p w14:paraId="244B0074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Choosing colours for a purpose.</w:t>
            </w:r>
          </w:p>
          <w:p w14:paraId="6C5D260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Joining materials using Sellotape and glue. </w:t>
            </w:r>
          </w:p>
          <w:p w14:paraId="4C88A3BF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Using outdoor materials to paint with e.g. sticks, acorns etc.</w:t>
            </w:r>
          </w:p>
          <w:p w14:paraId="30FEC20F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Painting on different surfaces. </w:t>
            </w:r>
          </w:p>
          <w:p w14:paraId="386793F7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Printing patterns. </w:t>
            </w:r>
          </w:p>
          <w:p w14:paraId="78A42E63" w14:textId="77777777" w:rsidR="008A0324" w:rsidRPr="00C17B91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select the materials needed to create a design. </w:t>
            </w:r>
          </w:p>
        </w:tc>
        <w:tc>
          <w:tcPr>
            <w:tcW w:w="2231" w:type="dxa"/>
          </w:tcPr>
          <w:p w14:paraId="4D948CFE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Using cutlery to make a sandwich.</w:t>
            </w:r>
          </w:p>
          <w:p w14:paraId="56F1BE05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Cutting out following lines. </w:t>
            </w:r>
          </w:p>
          <w:p w14:paraId="1313A62D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Folding paper to create an effect. </w:t>
            </w:r>
          </w:p>
          <w:p w14:paraId="73DAD673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Pencil drawing. </w:t>
            </w:r>
          </w:p>
          <w:p w14:paraId="2D61EC45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Adding textures to paint e.g. sand, sawdust. </w:t>
            </w:r>
          </w:p>
          <w:p w14:paraId="20B1DB8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Using printing materials to copy pictures. </w:t>
            </w:r>
          </w:p>
          <w:p w14:paraId="623F6FF4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Reflect ideas and talk about ways to improve.</w:t>
            </w:r>
          </w:p>
          <w:p w14:paraId="36B6E06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Rangoli patterns using various materials.</w:t>
            </w:r>
          </w:p>
          <w:p w14:paraId="20CB6D18" w14:textId="77777777" w:rsidR="008A0324" w:rsidRPr="00A73AA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Ice painting and spray painting. </w:t>
            </w:r>
          </w:p>
        </w:tc>
        <w:tc>
          <w:tcPr>
            <w:tcW w:w="2231" w:type="dxa"/>
          </w:tcPr>
          <w:p w14:paraId="3724E27F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Explore a variety of materials. </w:t>
            </w:r>
          </w:p>
          <w:p w14:paraId="1D12057E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Plan before making.</w:t>
            </w:r>
          </w:p>
          <w:p w14:paraId="57698711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Think of own ideas for their artwork. </w:t>
            </w:r>
          </w:p>
          <w:p w14:paraId="066F7E48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Know that art can be outdoors. </w:t>
            </w:r>
          </w:p>
          <w:p w14:paraId="7E4C413B" w14:textId="77777777" w:rsidR="008A0324" w:rsidRPr="008F6352" w:rsidRDefault="008A0324" w:rsidP="007E6818">
            <w:pPr>
              <w:rPr>
                <w:bCs/>
                <w:sz w:val="24"/>
                <w:szCs w:val="24"/>
              </w:rPr>
            </w:pPr>
            <w:r w:rsidRPr="008F6352">
              <w:rPr>
                <w:bCs/>
                <w:sz w:val="24"/>
                <w:szCs w:val="24"/>
              </w:rPr>
              <w:t>Outdoor rubbings on different surfaces, using paper and crayons (floor, leaves, benches, wall, decking).</w:t>
            </w:r>
          </w:p>
          <w:p w14:paraId="4E6F73A9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Making musical instruments out of junk modelling. </w:t>
            </w:r>
          </w:p>
          <w:p w14:paraId="24B504B8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Large scale drawing – around a person.</w:t>
            </w:r>
          </w:p>
          <w:p w14:paraId="4F82D704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Painting and collaging on large scale – using shapes, scrunching and ripping. </w:t>
            </w:r>
          </w:p>
          <w:p w14:paraId="697F9BED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  <w:p w14:paraId="5F8DCD61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  <w:p w14:paraId="5E0CECDC" w14:textId="77777777" w:rsidR="008A0324" w:rsidRPr="00A73AA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31" w:type="dxa"/>
          </w:tcPr>
          <w:p w14:paraId="30E79FF8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Adding small details to drawing.</w:t>
            </w:r>
          </w:p>
          <w:p w14:paraId="40F0C41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Taking time to stop and reflect as we draw. </w:t>
            </w:r>
          </w:p>
          <w:p w14:paraId="6F9F5568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Using different items to paint with e.g. cotton buds. </w:t>
            </w:r>
          </w:p>
          <w:p w14:paraId="4E9C79AE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Observational drawings of sunflowers, daffodils and tulips.</w:t>
            </w:r>
          </w:p>
          <w:p w14:paraId="63F4EEA3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Replicating pointillism using felt pens, paint and finger tips to explore best technique.  </w:t>
            </w:r>
          </w:p>
          <w:p w14:paraId="4673C8AB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  <w:p w14:paraId="62E61FB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  <w:p w14:paraId="315B6FEC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  <w:p w14:paraId="1BE16C4E" w14:textId="77777777" w:rsidR="008A0324" w:rsidRPr="00A73AA4" w:rsidRDefault="008A0324" w:rsidP="007E68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31" w:type="dxa"/>
          </w:tcPr>
          <w:p w14:paraId="3204AF53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Looking closely at objects and pictures to add key features to drawings. </w:t>
            </w:r>
          </w:p>
          <w:p w14:paraId="78C6C576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Detailed observational drawings with accurate shapes, colours and patterns. </w:t>
            </w:r>
          </w:p>
          <w:p w14:paraId="7C92368D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Think of ways to improve their work independently. </w:t>
            </w:r>
          </w:p>
          <w:p w14:paraId="1043B4A3" w14:textId="77777777" w:rsidR="008A032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Recreating patterns and discussing them.</w:t>
            </w:r>
          </w:p>
          <w:p w14:paraId="10759CF8" w14:textId="77777777" w:rsidR="008A0324" w:rsidRPr="00A73AA4" w:rsidRDefault="008A0324" w:rsidP="007E68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Using splatting,  dripping and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dribbling to create art. </w:t>
            </w:r>
          </w:p>
        </w:tc>
      </w:tr>
    </w:tbl>
    <w:p w14:paraId="6D4C30B9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6021A69F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15EA2B70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02DFB402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12FF88F0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4089C4E0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7E17429D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4B793747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39C5FC38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2533569A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0DBA832B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7E2F6DD2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7EC41565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17873E57" w14:textId="77777777" w:rsidR="008A0324" w:rsidRDefault="008A0324" w:rsidP="00966054">
      <w:pPr>
        <w:jc w:val="center"/>
        <w:rPr>
          <w:rFonts w:cstheme="minorHAnsi"/>
          <w:sz w:val="36"/>
          <w:szCs w:val="36"/>
          <w:u w:val="single"/>
        </w:rPr>
      </w:pPr>
    </w:p>
    <w:p w14:paraId="01A54437" w14:textId="0D1A6B13" w:rsidR="006A53BE" w:rsidRDefault="00966054" w:rsidP="008A0324">
      <w:pPr>
        <w:jc w:val="center"/>
        <w:rPr>
          <w:rFonts w:cstheme="minorHAnsi"/>
          <w:sz w:val="36"/>
          <w:szCs w:val="36"/>
          <w:u w:val="single"/>
        </w:rPr>
      </w:pPr>
      <w:r w:rsidRPr="00966054">
        <w:rPr>
          <w:rFonts w:cstheme="minorHAnsi"/>
          <w:sz w:val="36"/>
          <w:szCs w:val="36"/>
          <w:u w:val="single"/>
        </w:rPr>
        <w:t>Long Term Art</w:t>
      </w:r>
      <w:r>
        <w:rPr>
          <w:rFonts w:cstheme="minorHAnsi"/>
          <w:sz w:val="36"/>
          <w:szCs w:val="36"/>
          <w:u w:val="single"/>
        </w:rPr>
        <w:t xml:space="preserve">/DT </w:t>
      </w:r>
      <w:r w:rsidRPr="00966054">
        <w:rPr>
          <w:rFonts w:cstheme="minorHAnsi"/>
          <w:sz w:val="36"/>
          <w:szCs w:val="36"/>
          <w:u w:val="single"/>
        </w:rPr>
        <w:t>Plan</w:t>
      </w:r>
    </w:p>
    <w:p w14:paraId="6B8D4935" w14:textId="3647529E" w:rsidR="00966054" w:rsidRPr="00966054" w:rsidRDefault="00966054" w:rsidP="00966054">
      <w:pPr>
        <w:jc w:val="center"/>
        <w:rPr>
          <w:rFonts w:cstheme="minorHAnsi"/>
          <w:sz w:val="36"/>
          <w:szCs w:val="36"/>
          <w:u w:val="single"/>
        </w:rPr>
      </w:pPr>
      <w:r>
        <w:rPr>
          <w:rFonts w:cstheme="minorHAnsi"/>
          <w:sz w:val="36"/>
          <w:szCs w:val="36"/>
          <w:u w:val="single"/>
        </w:rPr>
        <w:t>Year One</w:t>
      </w:r>
    </w:p>
    <w:tbl>
      <w:tblPr>
        <w:tblStyle w:val="TableGrid"/>
        <w:tblW w:w="15026" w:type="dxa"/>
        <w:tblLook w:val="04A0" w:firstRow="1" w:lastRow="0" w:firstColumn="1" w:lastColumn="0" w:noHBand="0" w:noVBand="1"/>
      </w:tblPr>
      <w:tblGrid>
        <w:gridCol w:w="1640"/>
        <w:gridCol w:w="2231"/>
        <w:gridCol w:w="2231"/>
        <w:gridCol w:w="2231"/>
        <w:gridCol w:w="2231"/>
        <w:gridCol w:w="2231"/>
        <w:gridCol w:w="2231"/>
      </w:tblGrid>
      <w:tr w:rsidR="00836B2A" w:rsidRPr="00A73AA4" w14:paraId="7D71E4B0" w14:textId="77777777" w:rsidTr="00726EF6">
        <w:trPr>
          <w:trHeight w:val="963"/>
        </w:trPr>
        <w:tc>
          <w:tcPr>
            <w:tcW w:w="1640" w:type="dxa"/>
          </w:tcPr>
          <w:p w14:paraId="07EAEAF7" w14:textId="77777777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231" w:type="dxa"/>
            <w:shd w:val="clear" w:color="auto" w:fill="FFCC66"/>
          </w:tcPr>
          <w:p w14:paraId="5A44B47C" w14:textId="682C3FD6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Autumn 1</w:t>
            </w:r>
          </w:p>
        </w:tc>
        <w:tc>
          <w:tcPr>
            <w:tcW w:w="2231" w:type="dxa"/>
            <w:shd w:val="clear" w:color="auto" w:fill="66CCFF"/>
          </w:tcPr>
          <w:p w14:paraId="18CCE013" w14:textId="67BCC01E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Autumn 2</w:t>
            </w:r>
          </w:p>
        </w:tc>
        <w:tc>
          <w:tcPr>
            <w:tcW w:w="2231" w:type="dxa"/>
            <w:shd w:val="clear" w:color="auto" w:fill="CCFF66"/>
          </w:tcPr>
          <w:p w14:paraId="06BD0961" w14:textId="75BA0F4F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Spring 1</w:t>
            </w:r>
          </w:p>
        </w:tc>
        <w:tc>
          <w:tcPr>
            <w:tcW w:w="2231" w:type="dxa"/>
            <w:shd w:val="clear" w:color="auto" w:fill="FFCC99"/>
          </w:tcPr>
          <w:p w14:paraId="1D1D84DD" w14:textId="1D8A5131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Spring 2</w:t>
            </w:r>
          </w:p>
        </w:tc>
        <w:tc>
          <w:tcPr>
            <w:tcW w:w="2231" w:type="dxa"/>
            <w:shd w:val="clear" w:color="auto" w:fill="CC99FF"/>
          </w:tcPr>
          <w:p w14:paraId="107ED5B9" w14:textId="58ABBC74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Summer1</w:t>
            </w:r>
          </w:p>
        </w:tc>
        <w:tc>
          <w:tcPr>
            <w:tcW w:w="2231" w:type="dxa"/>
            <w:shd w:val="clear" w:color="auto" w:fill="FFFF66"/>
          </w:tcPr>
          <w:p w14:paraId="6CD9DFF6" w14:textId="1EED2A80" w:rsidR="004807B2" w:rsidRPr="00A73AA4" w:rsidRDefault="004807B2" w:rsidP="004807B2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Summer 2</w:t>
            </w:r>
          </w:p>
        </w:tc>
      </w:tr>
      <w:tr w:rsidR="004807B2" w:rsidRPr="00A73AA4" w14:paraId="035437BD" w14:textId="77777777" w:rsidTr="00726EF6">
        <w:trPr>
          <w:trHeight w:val="600"/>
        </w:trPr>
        <w:tc>
          <w:tcPr>
            <w:tcW w:w="1640" w:type="dxa"/>
          </w:tcPr>
          <w:p w14:paraId="30E69C54" w14:textId="0BBB2610" w:rsidR="004807B2" w:rsidRPr="009E2B79" w:rsidRDefault="00A602D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Artists and Topics Covered</w:t>
            </w:r>
          </w:p>
          <w:p w14:paraId="155F2BC0" w14:textId="6D83FF60" w:rsidR="00836B2A" w:rsidRPr="009E2B79" w:rsidRDefault="00836B2A" w:rsidP="008F238B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14:paraId="7F1E294E" w14:textId="7A7E636B" w:rsidR="004807B2" w:rsidRPr="009E2B79" w:rsidRDefault="0096605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Mondrian</w:t>
            </w:r>
            <w:r w:rsidR="00E148C9" w:rsidRPr="009E2B79">
              <w:rPr>
                <w:rFonts w:cstheme="minorHAnsi"/>
              </w:rPr>
              <w:t xml:space="preserve"> </w:t>
            </w:r>
          </w:p>
        </w:tc>
        <w:tc>
          <w:tcPr>
            <w:tcW w:w="2231" w:type="dxa"/>
          </w:tcPr>
          <w:p w14:paraId="6AE609D5" w14:textId="57FC7232" w:rsidR="004807B2" w:rsidRPr="009E2B79" w:rsidRDefault="0096605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Healthy Cooking – Making Soup </w:t>
            </w:r>
          </w:p>
          <w:p w14:paraId="0AB5CFB8" w14:textId="7BEE7A5D" w:rsidR="00072CA4" w:rsidRPr="009E2B79" w:rsidRDefault="00072CA4" w:rsidP="004807B2">
            <w:pPr>
              <w:jc w:val="center"/>
              <w:rPr>
                <w:rFonts w:cstheme="minorHAnsi"/>
              </w:rPr>
            </w:pPr>
          </w:p>
          <w:p w14:paraId="06D94EA7" w14:textId="05FBB20A" w:rsidR="00072CA4" w:rsidRPr="009E2B79" w:rsidRDefault="00072CA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Levers </w:t>
            </w:r>
          </w:p>
          <w:p w14:paraId="4F4335CC" w14:textId="77777777" w:rsidR="00523717" w:rsidRPr="009E2B79" w:rsidRDefault="00523717" w:rsidP="004807B2">
            <w:pPr>
              <w:jc w:val="center"/>
              <w:rPr>
                <w:rFonts w:cstheme="minorHAnsi"/>
              </w:rPr>
            </w:pPr>
          </w:p>
          <w:p w14:paraId="43239D42" w14:textId="3C381D60" w:rsidR="00C57B0E" w:rsidRPr="009E2B79" w:rsidRDefault="00C57B0E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Sculpture</w:t>
            </w:r>
          </w:p>
        </w:tc>
        <w:tc>
          <w:tcPr>
            <w:tcW w:w="2231" w:type="dxa"/>
          </w:tcPr>
          <w:p w14:paraId="4854B3A2" w14:textId="53F9D55C" w:rsidR="004807B2" w:rsidRPr="009E2B79" w:rsidRDefault="0096605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Henri Rousseau</w:t>
            </w:r>
            <w:r w:rsidR="00E148C9" w:rsidRPr="009E2B79">
              <w:rPr>
                <w:rFonts w:cstheme="minorHAnsi"/>
              </w:rPr>
              <w:t xml:space="preserve"> </w:t>
            </w:r>
          </w:p>
        </w:tc>
        <w:tc>
          <w:tcPr>
            <w:tcW w:w="2231" w:type="dxa"/>
          </w:tcPr>
          <w:p w14:paraId="747C32B4" w14:textId="4F270754" w:rsidR="004807B2" w:rsidRPr="009E2B79" w:rsidRDefault="0096605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Joining and Finishing – Making a Vehicle </w:t>
            </w:r>
          </w:p>
        </w:tc>
        <w:tc>
          <w:tcPr>
            <w:tcW w:w="2231" w:type="dxa"/>
          </w:tcPr>
          <w:p w14:paraId="5BB20FF6" w14:textId="468D6279" w:rsidR="004807B2" w:rsidRPr="009E2B79" w:rsidRDefault="0096605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Henri Matisse</w:t>
            </w:r>
          </w:p>
        </w:tc>
        <w:tc>
          <w:tcPr>
            <w:tcW w:w="2231" w:type="dxa"/>
          </w:tcPr>
          <w:p w14:paraId="4FF860DF" w14:textId="77777777" w:rsidR="004807B2" w:rsidRPr="009E2B79" w:rsidRDefault="0096605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Healthy Cooking – Making Pizza</w:t>
            </w:r>
          </w:p>
          <w:p w14:paraId="2444D65B" w14:textId="77777777" w:rsidR="00523717" w:rsidRPr="009E2B79" w:rsidRDefault="00523717" w:rsidP="004807B2">
            <w:pPr>
              <w:jc w:val="center"/>
              <w:rPr>
                <w:rFonts w:cstheme="minorHAnsi"/>
              </w:rPr>
            </w:pPr>
          </w:p>
          <w:p w14:paraId="591B31D9" w14:textId="06A93437" w:rsidR="00523717" w:rsidRPr="009E2B79" w:rsidRDefault="00523717" w:rsidP="004807B2">
            <w:pPr>
              <w:jc w:val="center"/>
              <w:rPr>
                <w:rFonts w:cstheme="minorHAnsi"/>
              </w:rPr>
            </w:pPr>
          </w:p>
        </w:tc>
      </w:tr>
      <w:tr w:rsidR="004807B2" w:rsidRPr="00072CA4" w14:paraId="32AE1D53" w14:textId="77777777" w:rsidTr="00726EF6">
        <w:trPr>
          <w:trHeight w:val="963"/>
        </w:trPr>
        <w:tc>
          <w:tcPr>
            <w:tcW w:w="1640" w:type="dxa"/>
          </w:tcPr>
          <w:p w14:paraId="3E61911B" w14:textId="1E273576" w:rsidR="004807B2" w:rsidRPr="009E2B79" w:rsidRDefault="006B2623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Overview </w:t>
            </w:r>
          </w:p>
          <w:p w14:paraId="25E5C559" w14:textId="77777777" w:rsidR="00836B2A" w:rsidRPr="009E2B79" w:rsidRDefault="00836B2A" w:rsidP="004807B2">
            <w:pPr>
              <w:jc w:val="center"/>
              <w:rPr>
                <w:rFonts w:cstheme="minorHAnsi"/>
              </w:rPr>
            </w:pPr>
          </w:p>
          <w:p w14:paraId="50EB0256" w14:textId="40089FC3" w:rsidR="00836B2A" w:rsidRPr="009E2B79" w:rsidRDefault="00836B2A" w:rsidP="004807B2">
            <w:pPr>
              <w:jc w:val="center"/>
              <w:rPr>
                <w:rFonts w:cstheme="minorHAnsi"/>
              </w:rPr>
            </w:pPr>
          </w:p>
        </w:tc>
        <w:tc>
          <w:tcPr>
            <w:tcW w:w="2231" w:type="dxa"/>
          </w:tcPr>
          <w:p w14:paraId="62C56B51" w14:textId="3ABA15BE" w:rsidR="00C2195E" w:rsidRPr="009E2B79" w:rsidRDefault="00523717" w:rsidP="000B6D17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Exploring colours, learning to hold a brush and make thick</w:t>
            </w:r>
            <w:r w:rsidR="00B74EF9">
              <w:rPr>
                <w:rFonts w:cstheme="minorHAnsi"/>
              </w:rPr>
              <w:t>,</w:t>
            </w:r>
            <w:r w:rsidRPr="009E2B79">
              <w:rPr>
                <w:rFonts w:cstheme="minorHAnsi"/>
              </w:rPr>
              <w:t xml:space="preserve"> thin strokes, mixing primary colours to make secondary colours, using primary colours to recreate Mondrian’s “Composition with </w:t>
            </w:r>
            <w:r w:rsidR="00E90DD8" w:rsidRPr="009E2B79">
              <w:rPr>
                <w:rFonts w:cstheme="minorHAnsi"/>
              </w:rPr>
              <w:t>red, yellow</w:t>
            </w:r>
            <w:r w:rsidRPr="009E2B79">
              <w:rPr>
                <w:rFonts w:cstheme="minorHAnsi"/>
              </w:rPr>
              <w:t xml:space="preserve"> and blue.”</w:t>
            </w:r>
          </w:p>
        </w:tc>
        <w:tc>
          <w:tcPr>
            <w:tcW w:w="2231" w:type="dxa"/>
          </w:tcPr>
          <w:p w14:paraId="4BFF467F" w14:textId="21D6A8B1" w:rsidR="00FD0F67" w:rsidRPr="009E2B79" w:rsidRDefault="00FD0F67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Learn about root vegetables, explore practical ways to prepare veg, make taste and improve own veg soup</w:t>
            </w:r>
            <w:r w:rsidR="00B74EF9">
              <w:rPr>
                <w:rFonts w:cstheme="minorHAnsi"/>
              </w:rPr>
              <w:t>.</w:t>
            </w:r>
          </w:p>
          <w:p w14:paraId="218B0C0C" w14:textId="2E9E35A9" w:rsidR="00FD0F67" w:rsidRPr="009E2B79" w:rsidRDefault="00FD0F67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Levers, look at a range of lever techniques, explore making own “mock ups”, select materials and tools to create own lever mechanism Christmas card</w:t>
            </w:r>
            <w:r w:rsidR="00E90DD8">
              <w:rPr>
                <w:rFonts w:cstheme="minorHAnsi"/>
              </w:rPr>
              <w:t>.</w:t>
            </w:r>
          </w:p>
          <w:p w14:paraId="140E4BBF" w14:textId="5DB9102B" w:rsidR="004807B2" w:rsidRPr="009E2B79" w:rsidRDefault="00072CA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Sculpture Explore malleable materials and use tools and techniques to manipulate </w:t>
            </w:r>
            <w:r w:rsidR="00E90DD8" w:rsidRPr="009E2B79">
              <w:rPr>
                <w:rFonts w:cstheme="minorHAnsi"/>
              </w:rPr>
              <w:t>materials.</w:t>
            </w:r>
          </w:p>
          <w:p w14:paraId="78A94C06" w14:textId="01970693" w:rsidR="00072CA4" w:rsidRPr="009E2B79" w:rsidRDefault="00072CA4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Use plasticine and a range of materials to practise making faces then clay and natural </w:t>
            </w:r>
            <w:r w:rsidRPr="009E2B79">
              <w:rPr>
                <w:rFonts w:cstheme="minorHAnsi"/>
              </w:rPr>
              <w:lastRenderedPageBreak/>
              <w:t>materials to create “tree face”.</w:t>
            </w:r>
          </w:p>
          <w:p w14:paraId="4AB2FD9C" w14:textId="118AC759" w:rsidR="00072CA4" w:rsidRPr="009E2B79" w:rsidRDefault="00072CA4" w:rsidP="004807B2">
            <w:pPr>
              <w:jc w:val="center"/>
              <w:rPr>
                <w:rFonts w:cstheme="minorHAnsi"/>
              </w:rPr>
            </w:pPr>
          </w:p>
        </w:tc>
        <w:tc>
          <w:tcPr>
            <w:tcW w:w="2231" w:type="dxa"/>
          </w:tcPr>
          <w:p w14:paraId="4FB814D3" w14:textId="4904C6C9" w:rsidR="006E227A" w:rsidRPr="009E2B79" w:rsidRDefault="00C57B0E" w:rsidP="000B6D17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lastRenderedPageBreak/>
              <w:t>Explore a range of collage materials and add texture to paint. Apply to create a layered collage</w:t>
            </w:r>
            <w:r w:rsidR="00523717" w:rsidRPr="009E2B79">
              <w:rPr>
                <w:rFonts w:cstheme="minorHAnsi"/>
              </w:rPr>
              <w:t xml:space="preserve"> linked to geography rainforest</w:t>
            </w:r>
            <w:r w:rsidRPr="009E2B79">
              <w:rPr>
                <w:rFonts w:cstheme="minorHAnsi"/>
              </w:rPr>
              <w:t xml:space="preserve"> using different textured pieces</w:t>
            </w:r>
            <w:r w:rsidR="00523717" w:rsidRPr="009E2B79">
              <w:rPr>
                <w:rFonts w:cstheme="minorHAnsi"/>
              </w:rPr>
              <w:t xml:space="preserve"> making links to Rous</w:t>
            </w:r>
            <w:r w:rsidR="008C4630" w:rsidRPr="009E2B79">
              <w:rPr>
                <w:rFonts w:cstheme="minorHAnsi"/>
              </w:rPr>
              <w:t>s</w:t>
            </w:r>
            <w:r w:rsidR="00523717" w:rsidRPr="009E2B79">
              <w:rPr>
                <w:rFonts w:cstheme="minorHAnsi"/>
              </w:rPr>
              <w:t>eau’s “tiger in a storm.”</w:t>
            </w:r>
          </w:p>
        </w:tc>
        <w:tc>
          <w:tcPr>
            <w:tcW w:w="2231" w:type="dxa"/>
          </w:tcPr>
          <w:p w14:paraId="6403C39C" w14:textId="317639B0" w:rsidR="008F238B" w:rsidRPr="009E2B79" w:rsidRDefault="00FD0F67" w:rsidP="008F238B">
            <w:pPr>
              <w:tabs>
                <w:tab w:val="left" w:pos="156"/>
              </w:tabs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Explore, wheels, </w:t>
            </w:r>
            <w:r w:rsidR="00B74EF9" w:rsidRPr="009E2B79">
              <w:rPr>
                <w:rFonts w:cstheme="minorHAnsi"/>
              </w:rPr>
              <w:t>axles,</w:t>
            </w:r>
            <w:r w:rsidRPr="009E2B79">
              <w:rPr>
                <w:rFonts w:cstheme="minorHAnsi"/>
              </w:rPr>
              <w:t xml:space="preserve"> and chassis in a range of toys, mock up own wheel and axle, create own moving vehicle and test which travels the furthest</w:t>
            </w:r>
          </w:p>
        </w:tc>
        <w:tc>
          <w:tcPr>
            <w:tcW w:w="2231" w:type="dxa"/>
          </w:tcPr>
          <w:p w14:paraId="6F145CC4" w14:textId="347B9810" w:rsidR="000B6D17" w:rsidRPr="009E2B79" w:rsidRDefault="0008544C" w:rsidP="008F238B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Drawing</w:t>
            </w:r>
            <w:r w:rsidR="008C4630" w:rsidRPr="009E2B79">
              <w:rPr>
                <w:rFonts w:cstheme="minorHAnsi"/>
              </w:rPr>
              <w:t xml:space="preserve"> a range of natural objects, plants and animals and exploring line, shape, pattern, </w:t>
            </w:r>
            <w:r w:rsidR="00B74EF9" w:rsidRPr="009E2B79">
              <w:rPr>
                <w:rFonts w:cstheme="minorHAnsi"/>
              </w:rPr>
              <w:t>tone,</w:t>
            </w:r>
            <w:r w:rsidR="008C4630" w:rsidRPr="009E2B79">
              <w:rPr>
                <w:rFonts w:cstheme="minorHAnsi"/>
              </w:rPr>
              <w:t xml:space="preserve"> and shade.</w:t>
            </w:r>
          </w:p>
          <w:p w14:paraId="7F741328" w14:textId="64A803FC" w:rsidR="008C4630" w:rsidRPr="009E2B79" w:rsidRDefault="008C4630" w:rsidP="008F238B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Recreate Henri Matisse’s snail by tearing paper to create desired shape.</w:t>
            </w:r>
          </w:p>
        </w:tc>
        <w:tc>
          <w:tcPr>
            <w:tcW w:w="2231" w:type="dxa"/>
          </w:tcPr>
          <w:p w14:paraId="230FDD6B" w14:textId="18958F56" w:rsidR="003D33EC" w:rsidRPr="009E2B79" w:rsidRDefault="003C635D" w:rsidP="008F238B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Explore a range of healthy edible plants, what have we grown ourselves? Select own choice of healthy topping combinations, make taste evaluate own pizza.</w:t>
            </w:r>
          </w:p>
        </w:tc>
      </w:tr>
      <w:tr w:rsidR="004807B2" w:rsidRPr="00072CA4" w14:paraId="2AA232CC" w14:textId="77777777" w:rsidTr="00726EF6">
        <w:trPr>
          <w:trHeight w:val="993"/>
        </w:trPr>
        <w:tc>
          <w:tcPr>
            <w:tcW w:w="1640" w:type="dxa"/>
          </w:tcPr>
          <w:p w14:paraId="5CA7CF9E" w14:textId="139256E1" w:rsidR="004807B2" w:rsidRPr="009E2B79" w:rsidRDefault="006B2623" w:rsidP="004807B2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Techniques </w:t>
            </w:r>
          </w:p>
        </w:tc>
        <w:tc>
          <w:tcPr>
            <w:tcW w:w="2231" w:type="dxa"/>
          </w:tcPr>
          <w:p w14:paraId="2CD4D1C4" w14:textId="610E104B" w:rsidR="004807B2" w:rsidRPr="009E2B79" w:rsidRDefault="00E148C9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Painting, control of paintbrush, types of strokes, primary to secondary colour mixing</w:t>
            </w:r>
          </w:p>
        </w:tc>
        <w:tc>
          <w:tcPr>
            <w:tcW w:w="2231" w:type="dxa"/>
          </w:tcPr>
          <w:p w14:paraId="7B801F38" w14:textId="72D1452E" w:rsidR="004807B2" w:rsidRPr="009E2B79" w:rsidRDefault="00072CA4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Sculpture, construction with clay</w:t>
            </w:r>
          </w:p>
        </w:tc>
        <w:tc>
          <w:tcPr>
            <w:tcW w:w="2231" w:type="dxa"/>
          </w:tcPr>
          <w:p w14:paraId="7D3AB16F" w14:textId="0D3CCCB0" w:rsidR="004807B2" w:rsidRPr="009E2B79" w:rsidRDefault="00E148C9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Range of materials and printmaking techniques</w:t>
            </w:r>
            <w:r w:rsidR="00C57B0E" w:rsidRPr="009E2B79">
              <w:rPr>
                <w:rFonts w:cstheme="minorHAnsi"/>
              </w:rPr>
              <w:t>, creating textured paint</w:t>
            </w:r>
          </w:p>
        </w:tc>
        <w:tc>
          <w:tcPr>
            <w:tcW w:w="2231" w:type="dxa"/>
          </w:tcPr>
          <w:p w14:paraId="4FB5E689" w14:textId="3CB48EDB" w:rsidR="004807B2" w:rsidRPr="009E2B79" w:rsidRDefault="00723AF0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Joining and finishing </w:t>
            </w:r>
          </w:p>
        </w:tc>
        <w:tc>
          <w:tcPr>
            <w:tcW w:w="2231" w:type="dxa"/>
          </w:tcPr>
          <w:p w14:paraId="1059EF50" w14:textId="074880FB" w:rsidR="004807B2" w:rsidRPr="009E2B79" w:rsidRDefault="008C4630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Drawing, creating shapes</w:t>
            </w:r>
          </w:p>
        </w:tc>
        <w:tc>
          <w:tcPr>
            <w:tcW w:w="2231" w:type="dxa"/>
          </w:tcPr>
          <w:p w14:paraId="653E85DC" w14:textId="025C6972" w:rsidR="004807B2" w:rsidRPr="009E2B79" w:rsidRDefault="00723AF0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Design and evaluation.</w:t>
            </w:r>
          </w:p>
        </w:tc>
      </w:tr>
      <w:tr w:rsidR="00BD0678" w:rsidRPr="00072CA4" w14:paraId="29187DF0" w14:textId="77777777" w:rsidTr="00726EF6">
        <w:trPr>
          <w:trHeight w:val="993"/>
        </w:trPr>
        <w:tc>
          <w:tcPr>
            <w:tcW w:w="1640" w:type="dxa"/>
          </w:tcPr>
          <w:p w14:paraId="3458043E" w14:textId="7EBE95ED" w:rsidR="00836B2A" w:rsidRPr="009E2B79" w:rsidRDefault="006B2623" w:rsidP="00926F3A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Skills progression </w:t>
            </w:r>
          </w:p>
        </w:tc>
        <w:tc>
          <w:tcPr>
            <w:tcW w:w="2231" w:type="dxa"/>
          </w:tcPr>
          <w:p w14:paraId="2801655D" w14:textId="65E4174D" w:rsidR="00C57B0E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Colour- learning names of primary colours and that they can be mixed to make secondary colours, creating and describing different shades of one colour using paint</w:t>
            </w:r>
            <w:r w:rsidR="00B74EF9">
              <w:rPr>
                <w:rFonts w:cstheme="minorHAnsi"/>
              </w:rPr>
              <w:t>.</w:t>
            </w:r>
          </w:p>
          <w:p w14:paraId="1FE95F50" w14:textId="1EE40BD1" w:rsidR="00523717" w:rsidRPr="009E2B79" w:rsidRDefault="00523717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Developing skill and control with painting, </w:t>
            </w:r>
          </w:p>
          <w:p w14:paraId="3D0F5E1C" w14:textId="384ABE1F" w:rsidR="00C57B0E" w:rsidRPr="009E2B79" w:rsidRDefault="00523717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Generating original ideas by looking at other </w:t>
            </w:r>
            <w:r w:rsidR="00B74EF9" w:rsidRPr="009E2B79">
              <w:rPr>
                <w:rFonts w:cstheme="minorHAnsi"/>
              </w:rPr>
              <w:t>artist’s</w:t>
            </w:r>
            <w:r w:rsidRPr="009E2B79">
              <w:rPr>
                <w:rFonts w:cstheme="minorHAnsi"/>
              </w:rPr>
              <w:t xml:space="preserve"> work</w:t>
            </w:r>
          </w:p>
          <w:p w14:paraId="7737E2B4" w14:textId="77777777" w:rsidR="00523717" w:rsidRPr="009E2B79" w:rsidRDefault="00523717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Creating patterns and designs</w:t>
            </w:r>
          </w:p>
          <w:p w14:paraId="64F5C5C1" w14:textId="77777777" w:rsidR="00523717" w:rsidRPr="009E2B79" w:rsidRDefault="00523717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Creating abstract compositions using shape</w:t>
            </w:r>
          </w:p>
          <w:p w14:paraId="5349E717" w14:textId="1D44725D" w:rsidR="00523717" w:rsidRPr="009E2B79" w:rsidRDefault="00523717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Learning that tone refers to light and dark</w:t>
            </w:r>
            <w:r w:rsidR="00B74EF9">
              <w:rPr>
                <w:rFonts w:cstheme="minorHAnsi"/>
              </w:rPr>
              <w:t>.</w:t>
            </w:r>
          </w:p>
          <w:p w14:paraId="2FA77B84" w14:textId="21C3D05C" w:rsidR="00523717" w:rsidRPr="009E2B79" w:rsidRDefault="00523717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Describing what they think of others work</w:t>
            </w:r>
          </w:p>
        </w:tc>
        <w:tc>
          <w:tcPr>
            <w:tcW w:w="2231" w:type="dxa"/>
          </w:tcPr>
          <w:p w14:paraId="3F9E1FC1" w14:textId="0590DF64" w:rsidR="00BD0678" w:rsidRPr="009E2B79" w:rsidRDefault="00072CA4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Clay etching, creating textured pieces</w:t>
            </w:r>
            <w:r w:rsidR="00B74EF9">
              <w:rPr>
                <w:rFonts w:cstheme="minorHAnsi"/>
              </w:rPr>
              <w:t>.</w:t>
            </w:r>
          </w:p>
          <w:p w14:paraId="655BE9FE" w14:textId="77777777" w:rsidR="00072CA4" w:rsidRPr="009E2B79" w:rsidRDefault="00072CA4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Exploring ideas through practical activities</w:t>
            </w:r>
          </w:p>
          <w:p w14:paraId="473A4B3F" w14:textId="34438E51" w:rsidR="00072CA4" w:rsidRPr="009E2B79" w:rsidRDefault="00072CA4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Learning about form and space through 3D sculpture inspired by nature</w:t>
            </w:r>
            <w:r w:rsidR="0008544C" w:rsidRPr="009E2B79">
              <w:rPr>
                <w:rFonts w:cstheme="minorHAnsi"/>
              </w:rPr>
              <w:t>, developing language and understanding of form and space</w:t>
            </w:r>
          </w:p>
        </w:tc>
        <w:tc>
          <w:tcPr>
            <w:tcW w:w="2231" w:type="dxa"/>
          </w:tcPr>
          <w:p w14:paraId="037F4DD5" w14:textId="1AECB2B7" w:rsidR="00BD0678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Painting developing skill and control with painting</w:t>
            </w:r>
            <w:r w:rsidR="00B74EF9">
              <w:rPr>
                <w:rFonts w:cstheme="minorHAnsi"/>
              </w:rPr>
              <w:t>.</w:t>
            </w:r>
          </w:p>
          <w:p w14:paraId="7339D2F3" w14:textId="7A5EC3AE" w:rsidR="00C57B0E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Materials- using a range of materials and printmaking techniques, creating textured pieces</w:t>
            </w:r>
            <w:r w:rsidR="00B74EF9">
              <w:rPr>
                <w:rFonts w:cstheme="minorHAnsi"/>
              </w:rPr>
              <w:t>.</w:t>
            </w:r>
          </w:p>
          <w:p w14:paraId="7360E4B9" w14:textId="5C7DE4EA" w:rsidR="00C57B0E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Sketchbooks- teacher led modelling through discussion</w:t>
            </w:r>
            <w:r w:rsidR="00523717" w:rsidRPr="009E2B79">
              <w:rPr>
                <w:rFonts w:cstheme="minorHAnsi"/>
              </w:rPr>
              <w:t xml:space="preserve"> and recording experimenting with materials</w:t>
            </w:r>
            <w:r w:rsidR="00B74EF9">
              <w:rPr>
                <w:rFonts w:cstheme="minorHAnsi"/>
              </w:rPr>
              <w:t>.</w:t>
            </w:r>
          </w:p>
          <w:p w14:paraId="02676614" w14:textId="43FC9D01" w:rsidR="00C57B0E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Inspiration from others- generating original ideas by looking at other </w:t>
            </w:r>
            <w:r w:rsidR="00B74EF9" w:rsidRPr="009E2B79">
              <w:rPr>
                <w:rFonts w:cstheme="minorHAnsi"/>
              </w:rPr>
              <w:t>artist’s</w:t>
            </w:r>
            <w:r w:rsidRPr="009E2B79">
              <w:rPr>
                <w:rFonts w:cstheme="minorHAnsi"/>
              </w:rPr>
              <w:t xml:space="preserve"> work</w:t>
            </w:r>
            <w:r w:rsidR="00B74EF9">
              <w:rPr>
                <w:rFonts w:cstheme="minorHAnsi"/>
              </w:rPr>
              <w:t>.</w:t>
            </w:r>
          </w:p>
          <w:p w14:paraId="13BB732C" w14:textId="77777777" w:rsidR="00C57B0E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Exploring ideas through practical activities and creating original patterns and designs</w:t>
            </w:r>
          </w:p>
          <w:p w14:paraId="226596FD" w14:textId="2F4C7A56" w:rsidR="00C57B0E" w:rsidRPr="009E2B79" w:rsidRDefault="00C57B0E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Texture selecting, describing and using appropriate materials to create different textures</w:t>
            </w:r>
          </w:p>
        </w:tc>
        <w:tc>
          <w:tcPr>
            <w:tcW w:w="2231" w:type="dxa"/>
          </w:tcPr>
          <w:p w14:paraId="54708110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Know how to make a simple structure stable.</w:t>
            </w:r>
          </w:p>
          <w:p w14:paraId="7B1417DA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Attach wheels to a chassis using an axle.</w:t>
            </w:r>
          </w:p>
          <w:p w14:paraId="4CE40C9E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 xml:space="preserve">Join materials in a variety of ways. Use technical vocabulary. </w:t>
            </w:r>
          </w:p>
          <w:p w14:paraId="63C4DE24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Talk about their design.</w:t>
            </w:r>
          </w:p>
          <w:p w14:paraId="128AF5A1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Explore existing products and investigate how they have been made.</w:t>
            </w:r>
          </w:p>
          <w:p w14:paraId="77FDE033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Explore ideas by re-arranging materials.</w:t>
            </w:r>
          </w:p>
          <w:p w14:paraId="618F0600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Join materials in a variety of ways.</w:t>
            </w:r>
          </w:p>
          <w:p w14:paraId="2E5E3F5A" w14:textId="1D5B6A62" w:rsidR="00BD0678" w:rsidRPr="009E2B79" w:rsidRDefault="00BD0678" w:rsidP="009A15CA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14:paraId="7C2ED550" w14:textId="77777777" w:rsidR="00BD0678" w:rsidRPr="009E2B79" w:rsidRDefault="0008544C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Exploring mark making, experimenting with line</w:t>
            </w:r>
          </w:p>
          <w:p w14:paraId="023F4020" w14:textId="0F47C21D" w:rsidR="0008544C" w:rsidRPr="009E2B79" w:rsidRDefault="0008544C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Sketchbooks, recording ideas and </w:t>
            </w:r>
            <w:r w:rsidR="00723AF0" w:rsidRPr="009E2B79">
              <w:rPr>
                <w:rFonts w:cstheme="minorHAnsi"/>
              </w:rPr>
              <w:t>experimentations.</w:t>
            </w:r>
          </w:p>
          <w:p w14:paraId="3EE73D5A" w14:textId="1C229B5C" w:rsidR="0008544C" w:rsidRPr="009E2B79" w:rsidRDefault="0008544C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Using and expressing line to represent nature and learning vocabulary of </w:t>
            </w:r>
            <w:r w:rsidR="00C408A8" w:rsidRPr="009E2B79">
              <w:rPr>
                <w:rFonts w:cstheme="minorHAnsi"/>
              </w:rPr>
              <w:t>l</w:t>
            </w:r>
            <w:r w:rsidRPr="009E2B79">
              <w:rPr>
                <w:rFonts w:cstheme="minorHAnsi"/>
              </w:rPr>
              <w:t>ine, vertical, horizontal</w:t>
            </w:r>
            <w:r w:rsidR="00C408A8" w:rsidRPr="009E2B79">
              <w:rPr>
                <w:rFonts w:cstheme="minorHAnsi"/>
              </w:rPr>
              <w:t>, wavy curved etc</w:t>
            </w:r>
          </w:p>
          <w:p w14:paraId="76AECDFE" w14:textId="74FCD4BA" w:rsidR="00C408A8" w:rsidRPr="009E2B79" w:rsidRDefault="00C408A8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Understand patterns in nature, copy, design and create own patterns</w:t>
            </w:r>
          </w:p>
          <w:p w14:paraId="2279D8D6" w14:textId="2085DAD5" w:rsidR="00C408A8" w:rsidRPr="009E2B79" w:rsidRDefault="00C408A8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Create simple tone in their work using shade and tints</w:t>
            </w:r>
            <w:r w:rsidR="00B74EF9">
              <w:rPr>
                <w:rFonts w:cstheme="minorHAnsi"/>
              </w:rPr>
              <w:t>.</w:t>
            </w:r>
          </w:p>
          <w:p w14:paraId="5778F5AC" w14:textId="6C8F1F14" w:rsidR="008C4630" w:rsidRPr="009E2B79" w:rsidRDefault="008C4630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Taking inspiration from others </w:t>
            </w:r>
            <w:r w:rsidR="00B74EF9" w:rsidRPr="009E2B79">
              <w:rPr>
                <w:rFonts w:cstheme="minorHAnsi"/>
              </w:rPr>
              <w:t>artwork</w:t>
            </w:r>
            <w:r w:rsidRPr="009E2B79">
              <w:rPr>
                <w:rFonts w:cstheme="minorHAnsi"/>
              </w:rPr>
              <w:t xml:space="preserve"> to create own</w:t>
            </w:r>
            <w:r w:rsidR="00B74EF9">
              <w:rPr>
                <w:rFonts w:cstheme="minorHAnsi"/>
              </w:rPr>
              <w:t>.</w:t>
            </w:r>
          </w:p>
          <w:p w14:paraId="27BC973F" w14:textId="7287F2D3" w:rsidR="008C4630" w:rsidRPr="009E2B79" w:rsidRDefault="008C4630" w:rsidP="009A15CA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Creating textured compositions using materials and shape</w:t>
            </w:r>
          </w:p>
          <w:p w14:paraId="70B1388F" w14:textId="0C931953" w:rsidR="0008544C" w:rsidRPr="009E2B79" w:rsidRDefault="0008544C" w:rsidP="009A15CA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14:paraId="52BDAF30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Explain what they are making.</w:t>
            </w:r>
          </w:p>
          <w:p w14:paraId="51F6B92D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Select materials from a limited choice.</w:t>
            </w:r>
          </w:p>
          <w:p w14:paraId="012ACD0A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Talk about the designs as they develop and identify good and bad points.</w:t>
            </w:r>
          </w:p>
          <w:p w14:paraId="6208BC5E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Say what they like and do not like and say why.</w:t>
            </w:r>
          </w:p>
          <w:p w14:paraId="042F43C9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 xml:space="preserve">Start to use technical vocabulary. </w:t>
            </w:r>
          </w:p>
          <w:p w14:paraId="24482899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Cut, chop a range of ingredients.</w:t>
            </w:r>
          </w:p>
          <w:p w14:paraId="7F4A405B" w14:textId="77777777" w:rsidR="00723AF0" w:rsidRPr="009E2B79" w:rsidRDefault="00723AF0" w:rsidP="00723AF0">
            <w:pPr>
              <w:rPr>
                <w:iCs/>
              </w:rPr>
            </w:pPr>
            <w:r w:rsidRPr="009E2B79">
              <w:rPr>
                <w:iCs/>
              </w:rPr>
              <w:t>Know about the needs for a variety of foods and group familiar foods.</w:t>
            </w:r>
          </w:p>
          <w:p w14:paraId="59D3B01F" w14:textId="5E93EDE6" w:rsidR="00BD0678" w:rsidRPr="009E2B79" w:rsidRDefault="00723AF0" w:rsidP="00723AF0">
            <w:pPr>
              <w:rPr>
                <w:rFonts w:cstheme="minorHAnsi"/>
                <w:iCs/>
              </w:rPr>
            </w:pPr>
            <w:r w:rsidRPr="009E2B79">
              <w:rPr>
                <w:iCs/>
              </w:rPr>
              <w:t>Select pictures to help develop ideas</w:t>
            </w:r>
          </w:p>
        </w:tc>
      </w:tr>
    </w:tbl>
    <w:p w14:paraId="4A5268F1" w14:textId="77777777" w:rsidR="00CA0E2D" w:rsidRPr="00072CA4" w:rsidRDefault="00CA0E2D" w:rsidP="001F4E10">
      <w:pPr>
        <w:rPr>
          <w:rFonts w:cstheme="minorHAnsi"/>
        </w:rPr>
      </w:pPr>
    </w:p>
    <w:p w14:paraId="57E233F3" w14:textId="4047A1AA" w:rsidR="00836B2A" w:rsidRPr="00072CA4" w:rsidRDefault="00836B2A" w:rsidP="004807B2">
      <w:pPr>
        <w:jc w:val="center"/>
        <w:rPr>
          <w:rFonts w:cstheme="minorHAnsi"/>
          <w:u w:val="single"/>
        </w:rPr>
      </w:pPr>
    </w:p>
    <w:p w14:paraId="1711C6EF" w14:textId="4E3322E1" w:rsidR="00966054" w:rsidRPr="00072CA4" w:rsidRDefault="00966054" w:rsidP="004807B2">
      <w:pPr>
        <w:jc w:val="center"/>
        <w:rPr>
          <w:rFonts w:cstheme="minorHAnsi"/>
          <w:u w:val="single"/>
        </w:rPr>
      </w:pPr>
    </w:p>
    <w:p w14:paraId="1ACE025C" w14:textId="6C3D371F" w:rsidR="00726EF6" w:rsidRPr="00072CA4" w:rsidRDefault="00726EF6" w:rsidP="004807B2">
      <w:pPr>
        <w:jc w:val="center"/>
        <w:rPr>
          <w:rFonts w:cstheme="minorHAnsi"/>
          <w:u w:val="single"/>
        </w:rPr>
      </w:pPr>
    </w:p>
    <w:p w14:paraId="58F69EE3" w14:textId="189AA97A" w:rsidR="00966054" w:rsidRDefault="00966054" w:rsidP="008A0324">
      <w:pPr>
        <w:jc w:val="center"/>
        <w:rPr>
          <w:rFonts w:cstheme="minorHAnsi"/>
          <w:sz w:val="36"/>
          <w:szCs w:val="36"/>
          <w:u w:val="single"/>
        </w:rPr>
      </w:pPr>
      <w:r w:rsidRPr="00966054">
        <w:rPr>
          <w:rFonts w:cstheme="minorHAnsi"/>
          <w:sz w:val="36"/>
          <w:szCs w:val="36"/>
          <w:u w:val="single"/>
        </w:rPr>
        <w:t>Long Term Art</w:t>
      </w:r>
      <w:r>
        <w:rPr>
          <w:rFonts w:cstheme="minorHAnsi"/>
          <w:sz w:val="36"/>
          <w:szCs w:val="36"/>
          <w:u w:val="single"/>
        </w:rPr>
        <w:t>/DT</w:t>
      </w:r>
      <w:r w:rsidRPr="00966054">
        <w:rPr>
          <w:rFonts w:cstheme="minorHAnsi"/>
          <w:sz w:val="36"/>
          <w:szCs w:val="36"/>
          <w:u w:val="single"/>
        </w:rPr>
        <w:t xml:space="preserve"> Plan</w:t>
      </w:r>
    </w:p>
    <w:p w14:paraId="083A5D7C" w14:textId="2B648FB6" w:rsidR="00966054" w:rsidRPr="00966054" w:rsidRDefault="00966054" w:rsidP="00966054">
      <w:pPr>
        <w:jc w:val="center"/>
        <w:rPr>
          <w:rFonts w:cstheme="minorHAnsi"/>
          <w:sz w:val="36"/>
          <w:szCs w:val="36"/>
          <w:u w:val="single"/>
        </w:rPr>
      </w:pPr>
      <w:r>
        <w:rPr>
          <w:rFonts w:cstheme="minorHAnsi"/>
          <w:sz w:val="36"/>
          <w:szCs w:val="36"/>
          <w:u w:val="single"/>
        </w:rPr>
        <w:t xml:space="preserve">Year Two </w:t>
      </w:r>
    </w:p>
    <w:tbl>
      <w:tblPr>
        <w:tblStyle w:val="TableGrid"/>
        <w:tblW w:w="15026" w:type="dxa"/>
        <w:tblLook w:val="04A0" w:firstRow="1" w:lastRow="0" w:firstColumn="1" w:lastColumn="0" w:noHBand="0" w:noVBand="1"/>
      </w:tblPr>
      <w:tblGrid>
        <w:gridCol w:w="1657"/>
        <w:gridCol w:w="2229"/>
        <w:gridCol w:w="2228"/>
        <w:gridCol w:w="2228"/>
        <w:gridCol w:w="2228"/>
        <w:gridCol w:w="2228"/>
        <w:gridCol w:w="2228"/>
      </w:tblGrid>
      <w:tr w:rsidR="00BA5FAD" w:rsidRPr="00A73AA4" w14:paraId="65659155" w14:textId="2B1A517D" w:rsidTr="00BA5FAD">
        <w:trPr>
          <w:trHeight w:val="963"/>
        </w:trPr>
        <w:tc>
          <w:tcPr>
            <w:tcW w:w="1657" w:type="dxa"/>
          </w:tcPr>
          <w:p w14:paraId="3A7E823E" w14:textId="77777777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229" w:type="dxa"/>
            <w:shd w:val="clear" w:color="auto" w:fill="FFCC66"/>
          </w:tcPr>
          <w:p w14:paraId="22575F57" w14:textId="77777777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Autumn 1</w:t>
            </w:r>
          </w:p>
        </w:tc>
        <w:tc>
          <w:tcPr>
            <w:tcW w:w="2228" w:type="dxa"/>
            <w:shd w:val="clear" w:color="auto" w:fill="66CCFF"/>
          </w:tcPr>
          <w:p w14:paraId="0CF145C7" w14:textId="77777777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Autumn 2</w:t>
            </w:r>
          </w:p>
        </w:tc>
        <w:tc>
          <w:tcPr>
            <w:tcW w:w="2228" w:type="dxa"/>
            <w:shd w:val="clear" w:color="auto" w:fill="CCFF66"/>
          </w:tcPr>
          <w:p w14:paraId="1F0EAD79" w14:textId="77777777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Spring 1</w:t>
            </w:r>
          </w:p>
        </w:tc>
        <w:tc>
          <w:tcPr>
            <w:tcW w:w="2228" w:type="dxa"/>
            <w:shd w:val="clear" w:color="auto" w:fill="FFCC99"/>
          </w:tcPr>
          <w:p w14:paraId="1121CE0E" w14:textId="77777777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Spring 2</w:t>
            </w:r>
          </w:p>
        </w:tc>
        <w:tc>
          <w:tcPr>
            <w:tcW w:w="2228" w:type="dxa"/>
            <w:shd w:val="clear" w:color="auto" w:fill="CC99FF"/>
          </w:tcPr>
          <w:p w14:paraId="58EAB36B" w14:textId="77777777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73AA4">
              <w:rPr>
                <w:rFonts w:cstheme="minorHAnsi"/>
                <w:sz w:val="32"/>
                <w:szCs w:val="32"/>
              </w:rPr>
              <w:t>Summer1</w:t>
            </w:r>
          </w:p>
        </w:tc>
        <w:tc>
          <w:tcPr>
            <w:tcW w:w="2228" w:type="dxa"/>
            <w:shd w:val="clear" w:color="auto" w:fill="FFFF66"/>
          </w:tcPr>
          <w:p w14:paraId="2BB4E7B0" w14:textId="1A75166A" w:rsidR="00BA5FAD" w:rsidRPr="00A73AA4" w:rsidRDefault="00BA5FAD" w:rsidP="009E480E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Summer 2</w:t>
            </w:r>
          </w:p>
        </w:tc>
      </w:tr>
      <w:tr w:rsidR="00BA5FAD" w:rsidRPr="00A73AA4" w14:paraId="2028BA8D" w14:textId="562920C4" w:rsidTr="00BA5FAD">
        <w:trPr>
          <w:trHeight w:val="600"/>
        </w:trPr>
        <w:tc>
          <w:tcPr>
            <w:tcW w:w="1657" w:type="dxa"/>
          </w:tcPr>
          <w:p w14:paraId="0485660A" w14:textId="77777777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Artists and Topics Covered</w:t>
            </w:r>
          </w:p>
          <w:p w14:paraId="0CA8404A" w14:textId="77777777" w:rsidR="00BA5FAD" w:rsidRPr="009E2B79" w:rsidRDefault="00BA5FAD" w:rsidP="00BA5FAD">
            <w:pPr>
              <w:rPr>
                <w:rFonts w:cstheme="minorHAnsi"/>
              </w:rPr>
            </w:pPr>
          </w:p>
        </w:tc>
        <w:tc>
          <w:tcPr>
            <w:tcW w:w="2229" w:type="dxa"/>
          </w:tcPr>
          <w:p w14:paraId="2DB70245" w14:textId="17259C34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Kandinsky</w:t>
            </w:r>
          </w:p>
        </w:tc>
        <w:tc>
          <w:tcPr>
            <w:tcW w:w="2228" w:type="dxa"/>
          </w:tcPr>
          <w:p w14:paraId="77DB5475" w14:textId="1714A9EE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Healthy Lifestyle - Constructing a Healthy Sandwich </w:t>
            </w:r>
          </w:p>
          <w:p w14:paraId="60DECB0F" w14:textId="4495D769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Sewing – Linked to Christmas Crafts </w:t>
            </w:r>
          </w:p>
        </w:tc>
        <w:tc>
          <w:tcPr>
            <w:tcW w:w="4456" w:type="dxa"/>
            <w:gridSpan w:val="2"/>
          </w:tcPr>
          <w:p w14:paraId="307A7980" w14:textId="1982A3B6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Construction and modelling with Clay – Create a </w:t>
            </w:r>
            <w:r>
              <w:rPr>
                <w:rFonts w:cstheme="minorHAnsi"/>
              </w:rPr>
              <w:t>dragons eye.</w:t>
            </w:r>
          </w:p>
        </w:tc>
        <w:tc>
          <w:tcPr>
            <w:tcW w:w="2228" w:type="dxa"/>
          </w:tcPr>
          <w:p w14:paraId="6593EBF4" w14:textId="74127751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LS Lowry </w:t>
            </w:r>
          </w:p>
        </w:tc>
        <w:tc>
          <w:tcPr>
            <w:tcW w:w="2228" w:type="dxa"/>
          </w:tcPr>
          <w:p w14:paraId="2A367116" w14:textId="77777777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Georgia O’Keefe</w:t>
            </w:r>
          </w:p>
          <w:p w14:paraId="059D354F" w14:textId="77777777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>Observational Drawing</w:t>
            </w:r>
          </w:p>
          <w:p w14:paraId="347FAF86" w14:textId="77777777" w:rsidR="00BA5FAD" w:rsidRPr="00BA5FAD" w:rsidRDefault="00BA5FAD" w:rsidP="00BA5FAD">
            <w:pPr>
              <w:rPr>
                <w:rFonts w:cstheme="minorHAnsi"/>
              </w:rPr>
            </w:pPr>
          </w:p>
        </w:tc>
      </w:tr>
      <w:tr w:rsidR="00BA5FAD" w:rsidRPr="00A73AA4" w14:paraId="59027D82" w14:textId="240B3702" w:rsidTr="00BA5FAD">
        <w:trPr>
          <w:trHeight w:val="963"/>
        </w:trPr>
        <w:tc>
          <w:tcPr>
            <w:tcW w:w="1657" w:type="dxa"/>
          </w:tcPr>
          <w:p w14:paraId="0B4C7092" w14:textId="77777777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Overview </w:t>
            </w:r>
          </w:p>
          <w:p w14:paraId="0E8755AD" w14:textId="77777777" w:rsidR="00BA5FAD" w:rsidRPr="009E2B79" w:rsidRDefault="00BA5FAD" w:rsidP="00BA5FAD">
            <w:pPr>
              <w:jc w:val="center"/>
              <w:rPr>
                <w:rFonts w:cstheme="minorHAnsi"/>
              </w:rPr>
            </w:pPr>
          </w:p>
          <w:p w14:paraId="2F252A25" w14:textId="77777777" w:rsidR="00BA5FAD" w:rsidRPr="009E2B79" w:rsidRDefault="00BA5FAD" w:rsidP="00BA5FAD">
            <w:pPr>
              <w:jc w:val="center"/>
              <w:rPr>
                <w:rFonts w:cstheme="minorHAnsi"/>
              </w:rPr>
            </w:pPr>
          </w:p>
        </w:tc>
        <w:tc>
          <w:tcPr>
            <w:tcW w:w="2229" w:type="dxa"/>
          </w:tcPr>
          <w:p w14:paraId="3FCEA21C" w14:textId="4553ED1F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Using primary colours to create secondary colour. Adding tones to colours to make them lighter and darker. Creating a piece in the style of Kandinsky’s circles </w:t>
            </w:r>
          </w:p>
        </w:tc>
        <w:tc>
          <w:tcPr>
            <w:tcW w:w="2228" w:type="dxa"/>
          </w:tcPr>
          <w:p w14:paraId="752DEFC0" w14:textId="5203F0DD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Designing, making, and evaluating a healthy sandwich by analysing and selecting healthy ingredients. To create Christmas decorations through sewing. </w:t>
            </w:r>
          </w:p>
        </w:tc>
        <w:tc>
          <w:tcPr>
            <w:tcW w:w="4456" w:type="dxa"/>
            <w:gridSpan w:val="2"/>
          </w:tcPr>
          <w:p w14:paraId="64AD2203" w14:textId="43CF437A" w:rsidR="00BA5FAD" w:rsidRPr="009E2B79" w:rsidRDefault="00BA5FAD" w:rsidP="00BA5FAD">
            <w:pPr>
              <w:tabs>
                <w:tab w:val="left" w:pos="156"/>
              </w:tabs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To </w:t>
            </w:r>
            <w:r>
              <w:rPr>
                <w:rFonts w:cstheme="minorHAnsi"/>
              </w:rPr>
              <w:t>experiment within sketchbooks creating different designs of dragon’s eyes incorporating different tones, colours and textures. To construct a dragon’s eye by modelling clay into different shapes and sizes. To paint their finished clay models.</w:t>
            </w:r>
          </w:p>
        </w:tc>
        <w:tc>
          <w:tcPr>
            <w:tcW w:w="2228" w:type="dxa"/>
          </w:tcPr>
          <w:p w14:paraId="60FECC17" w14:textId="6BB95221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Draw the perspective, buildings, and matchstick people in the style of Lowry using a range a different drawing implements such as, crayons, chalk, and pastels. </w:t>
            </w:r>
          </w:p>
        </w:tc>
        <w:tc>
          <w:tcPr>
            <w:tcW w:w="2228" w:type="dxa"/>
          </w:tcPr>
          <w:p w14:paraId="5D4A1893" w14:textId="7B12C2C8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To complete observational drawing in their style of Georgie O’Keefe. To rehearse drawing parts of flowers in their sketch books. To complete a final painted piece of artwork focussing on using bright colours in the style of Georgia O’Keefe. </w:t>
            </w:r>
          </w:p>
        </w:tc>
      </w:tr>
      <w:tr w:rsidR="00BA5FAD" w:rsidRPr="00A73AA4" w14:paraId="10561F81" w14:textId="7E9DAFDE" w:rsidTr="00BA5FAD">
        <w:trPr>
          <w:trHeight w:val="993"/>
        </w:trPr>
        <w:tc>
          <w:tcPr>
            <w:tcW w:w="1657" w:type="dxa"/>
          </w:tcPr>
          <w:p w14:paraId="4F95D2D2" w14:textId="78EE9002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Techniques </w:t>
            </w:r>
          </w:p>
        </w:tc>
        <w:tc>
          <w:tcPr>
            <w:tcW w:w="2229" w:type="dxa"/>
          </w:tcPr>
          <w:p w14:paraId="462D3317" w14:textId="35CE672E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Painting techniques, </w:t>
            </w:r>
          </w:p>
          <w:p w14:paraId="41C5A006" w14:textId="5631FF35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progressive colour mixing. </w:t>
            </w:r>
          </w:p>
        </w:tc>
        <w:tc>
          <w:tcPr>
            <w:tcW w:w="2228" w:type="dxa"/>
          </w:tcPr>
          <w:p w14:paraId="5598E8EF" w14:textId="2A5F2BB3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Sewing, combining materials. Design and evaluation. </w:t>
            </w:r>
          </w:p>
        </w:tc>
        <w:tc>
          <w:tcPr>
            <w:tcW w:w="4456" w:type="dxa"/>
            <w:gridSpan w:val="2"/>
          </w:tcPr>
          <w:p w14:paraId="67B65AC9" w14:textId="015C684E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Sculpture and Construction with clay. </w:t>
            </w:r>
          </w:p>
        </w:tc>
        <w:tc>
          <w:tcPr>
            <w:tcW w:w="2228" w:type="dxa"/>
          </w:tcPr>
          <w:p w14:paraId="59C5CBD3" w14:textId="086D86B7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>Progressive colour mixing, colour pattern, line, texture.</w:t>
            </w:r>
          </w:p>
        </w:tc>
        <w:tc>
          <w:tcPr>
            <w:tcW w:w="2228" w:type="dxa"/>
          </w:tcPr>
          <w:p w14:paraId="0270CA25" w14:textId="19C75D82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Observation, colour, pattern, line, texture, shape, form, and space. </w:t>
            </w:r>
          </w:p>
        </w:tc>
      </w:tr>
      <w:tr w:rsidR="00BA5FAD" w:rsidRPr="00A73AA4" w14:paraId="5BD6DCD2" w14:textId="3C078F89" w:rsidTr="00BA5FAD">
        <w:trPr>
          <w:trHeight w:val="993"/>
        </w:trPr>
        <w:tc>
          <w:tcPr>
            <w:tcW w:w="1657" w:type="dxa"/>
          </w:tcPr>
          <w:p w14:paraId="40657AAA" w14:textId="73178579" w:rsidR="00BA5FAD" w:rsidRPr="009E2B79" w:rsidRDefault="00BA5FAD" w:rsidP="00BA5FAD">
            <w:pPr>
              <w:jc w:val="center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Skills progression </w:t>
            </w:r>
          </w:p>
        </w:tc>
        <w:tc>
          <w:tcPr>
            <w:tcW w:w="2229" w:type="dxa"/>
          </w:tcPr>
          <w:p w14:paraId="689421AD" w14:textId="77777777" w:rsidR="00BA5FAD" w:rsidRPr="009E2B79" w:rsidRDefault="00BA5FAD" w:rsidP="00BA5FAD">
            <w:pPr>
              <w:pStyle w:val="NoSpacing"/>
            </w:pPr>
            <w:r w:rsidRPr="009E2B79">
              <w:t xml:space="preserve">Colour - Mixing, refining, and applying more sophisticated colours. </w:t>
            </w:r>
          </w:p>
          <w:p w14:paraId="2617B9C5" w14:textId="77777777" w:rsidR="00BA5FAD" w:rsidRPr="009E2B79" w:rsidRDefault="00BA5FAD" w:rsidP="00BA5FAD">
            <w:pPr>
              <w:pStyle w:val="NoSpacing"/>
            </w:pPr>
            <w:r w:rsidRPr="009E2B79">
              <w:t xml:space="preserve">Painting - Improving painting skills, developing skill and </w:t>
            </w:r>
            <w:r w:rsidRPr="009E2B79">
              <w:lastRenderedPageBreak/>
              <w:t>control when</w:t>
            </w:r>
            <w:r w:rsidRPr="009E2B79">
              <w:rPr>
                <w:spacing w:val="23"/>
              </w:rPr>
              <w:t xml:space="preserve"> </w:t>
            </w:r>
            <w:r w:rsidRPr="009E2B79">
              <w:t>painting.</w:t>
            </w:r>
          </w:p>
          <w:p w14:paraId="101FB184" w14:textId="3FC55C8A" w:rsidR="00BA5FAD" w:rsidRPr="009E2B79" w:rsidRDefault="00BA5FAD" w:rsidP="00BA5FAD">
            <w:pPr>
              <w:pStyle w:val="NoSpacing"/>
              <w:rPr>
                <w:rFonts w:cstheme="minorHAnsi"/>
              </w:rPr>
            </w:pPr>
            <w:r w:rsidRPr="009E2B79">
              <w:rPr>
                <w:rFonts w:cstheme="minorHAnsi"/>
              </w:rPr>
              <w:t xml:space="preserve">Sketchbooks – Sketchbooks to be used to record thoughts </w:t>
            </w:r>
            <w:r w:rsidRPr="009E2B79">
              <w:rPr>
                <w:rFonts w:cstheme="minorHAnsi"/>
                <w:w w:val="95"/>
              </w:rPr>
              <w:t xml:space="preserve">and ideas. To develop skills, experiment with </w:t>
            </w:r>
            <w:r w:rsidRPr="009E2B79">
              <w:rPr>
                <w:rFonts w:cstheme="minorHAnsi"/>
              </w:rPr>
              <w:t xml:space="preserve">materials and show the process of Artwork. </w:t>
            </w:r>
          </w:p>
        </w:tc>
        <w:tc>
          <w:tcPr>
            <w:tcW w:w="2228" w:type="dxa"/>
          </w:tcPr>
          <w:p w14:paraId="122BCB14" w14:textId="77777777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lastRenderedPageBreak/>
              <w:t xml:space="preserve">Work safely and hygienically. Combine a range of ingredients. To know about the eat well plate. Understand where our food comes from. </w:t>
            </w:r>
            <w:r w:rsidRPr="009E2B79">
              <w:rPr>
                <w:rFonts w:cstheme="minorHAnsi"/>
              </w:rPr>
              <w:lastRenderedPageBreak/>
              <w:t xml:space="preserve">Discuss work as it progresses. Cut out 2D shapes to create a 3D sewing. Join materials in a different way. </w:t>
            </w:r>
          </w:p>
          <w:p w14:paraId="516DC47F" w14:textId="79993A68" w:rsidR="00BA5FAD" w:rsidRPr="009E2B79" w:rsidRDefault="00BA5FAD" w:rsidP="00BA5FAD">
            <w:r w:rsidRPr="009E2B79">
              <w:t xml:space="preserve">Decorate using a variety of techniques. </w:t>
            </w:r>
          </w:p>
          <w:p w14:paraId="7B182DE0" w14:textId="77777777" w:rsidR="00BA5FAD" w:rsidRPr="009E2B79" w:rsidRDefault="00BA5FAD" w:rsidP="00BA5FAD">
            <w:r w:rsidRPr="009E2B79">
              <w:t>Select tools and materials.</w:t>
            </w:r>
          </w:p>
          <w:p w14:paraId="2AE9BBB1" w14:textId="103D13C3" w:rsidR="00BA5FAD" w:rsidRPr="009E2B79" w:rsidRDefault="00BA5FAD" w:rsidP="00BA5FAD">
            <w:pPr>
              <w:rPr>
                <w:rFonts w:cstheme="minorHAnsi"/>
              </w:rPr>
            </w:pPr>
          </w:p>
        </w:tc>
        <w:tc>
          <w:tcPr>
            <w:tcW w:w="4456" w:type="dxa"/>
            <w:gridSpan w:val="2"/>
          </w:tcPr>
          <w:p w14:paraId="511A28AA" w14:textId="77777777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lastRenderedPageBreak/>
              <w:t xml:space="preserve">Creating original artwork – Working instinctively with clay to create unique designs. Creating art on themes of learning. </w:t>
            </w:r>
          </w:p>
          <w:p w14:paraId="7396E1AA" w14:textId="77777777" w:rsidR="00BA5FAD" w:rsidRPr="009E2B79" w:rsidRDefault="00BA5FAD" w:rsidP="00BA5FAD">
            <w:pPr>
              <w:rPr>
                <w:highlight w:val="lightGray"/>
              </w:rPr>
            </w:pPr>
          </w:p>
          <w:p w14:paraId="7E5C2F3D" w14:textId="77777777" w:rsidR="00BA5FAD" w:rsidRPr="009E2B79" w:rsidRDefault="00BA5FAD" w:rsidP="00BA5FAD">
            <w:r w:rsidRPr="009E2B79">
              <w:t>Use drawings to record their ideas as they are developed.</w:t>
            </w:r>
          </w:p>
          <w:p w14:paraId="318D3A5C" w14:textId="77777777" w:rsidR="00BA5FAD" w:rsidRPr="009E2B79" w:rsidRDefault="00BA5FAD" w:rsidP="00BA5FAD">
            <w:r w:rsidRPr="009E2B79">
              <w:t>Add notes to drawings to help explanations.</w:t>
            </w:r>
          </w:p>
          <w:p w14:paraId="1204B75D" w14:textId="77777777" w:rsidR="00BA5FAD" w:rsidRPr="009E2B79" w:rsidRDefault="00BA5FAD" w:rsidP="00BA5FAD">
            <w:r w:rsidRPr="009E2B79">
              <w:lastRenderedPageBreak/>
              <w:t>Discuss how closely their finished product meets their own design criteria.</w:t>
            </w:r>
          </w:p>
          <w:p w14:paraId="15ABCFD5" w14:textId="35993B5E" w:rsidR="00BA5FAD" w:rsidRPr="009E2B79" w:rsidRDefault="00BA5FAD" w:rsidP="00BA5FAD">
            <w:pPr>
              <w:pStyle w:val="NoSpacing"/>
              <w:rPr>
                <w:rFonts w:cstheme="minorHAnsi"/>
              </w:rPr>
            </w:pPr>
          </w:p>
        </w:tc>
        <w:tc>
          <w:tcPr>
            <w:tcW w:w="2228" w:type="dxa"/>
          </w:tcPr>
          <w:p w14:paraId="7B141BBF" w14:textId="77777777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lastRenderedPageBreak/>
              <w:t xml:space="preserve">Drawing – exploring drawing techniques, applying tone to create form, develop skill and control with art materials. </w:t>
            </w:r>
          </w:p>
          <w:p w14:paraId="4D7960A7" w14:textId="77777777" w:rsidR="00BA5FAD" w:rsidRPr="009E2B79" w:rsidRDefault="00BA5FAD" w:rsidP="00BA5FAD">
            <w:pPr>
              <w:pStyle w:val="NoSpacing"/>
            </w:pPr>
            <w:r w:rsidRPr="009E2B79">
              <w:lastRenderedPageBreak/>
              <w:t xml:space="preserve">Colour - Mixing, refining, and applying more sophisticated colours. </w:t>
            </w:r>
          </w:p>
          <w:p w14:paraId="447DC0A8" w14:textId="77777777" w:rsidR="00BA5FAD" w:rsidRPr="009E2B79" w:rsidRDefault="00BA5FAD" w:rsidP="00BA5FAD">
            <w:pPr>
              <w:pStyle w:val="NoSpacing"/>
            </w:pPr>
            <w:r w:rsidRPr="009E2B79">
              <w:t>Painting - Improving painting skills, developing skill and control when</w:t>
            </w:r>
            <w:r w:rsidRPr="009E2B79">
              <w:rPr>
                <w:spacing w:val="23"/>
              </w:rPr>
              <w:t xml:space="preserve"> </w:t>
            </w:r>
            <w:r w:rsidRPr="009E2B79">
              <w:t>painting.</w:t>
            </w:r>
          </w:p>
          <w:p w14:paraId="2754CCA4" w14:textId="77777777" w:rsidR="00BA5FAD" w:rsidRPr="009E2B79" w:rsidRDefault="00BA5FAD" w:rsidP="00BA5FAD">
            <w:pPr>
              <w:pStyle w:val="NoSpacing"/>
            </w:pPr>
            <w:r w:rsidRPr="009E2B79">
              <w:rPr>
                <w:rFonts w:cstheme="minorHAnsi"/>
              </w:rPr>
              <w:t xml:space="preserve">Sketchbooks – Sketchbooks to be used to record thoughts </w:t>
            </w:r>
            <w:r w:rsidRPr="009E2B79">
              <w:rPr>
                <w:rFonts w:cstheme="minorHAnsi"/>
                <w:w w:val="95"/>
              </w:rPr>
              <w:t xml:space="preserve">and ideas. To develop skills, experiment with </w:t>
            </w:r>
            <w:r w:rsidRPr="009E2B79">
              <w:rPr>
                <w:rFonts w:cstheme="minorHAnsi"/>
              </w:rPr>
              <w:t>materials and show the process of Artwork.</w:t>
            </w:r>
          </w:p>
          <w:p w14:paraId="7B50D346" w14:textId="77777777" w:rsidR="00BA5FAD" w:rsidRPr="009E2B79" w:rsidRDefault="00BA5FAD" w:rsidP="00BA5FAD">
            <w:pPr>
              <w:rPr>
                <w:rFonts w:cstheme="minorHAnsi"/>
              </w:rPr>
            </w:pPr>
          </w:p>
        </w:tc>
        <w:tc>
          <w:tcPr>
            <w:tcW w:w="2228" w:type="dxa"/>
          </w:tcPr>
          <w:p w14:paraId="105AF89B" w14:textId="77777777" w:rsidR="00BA5FAD" w:rsidRPr="009E2B79" w:rsidRDefault="00BA5FAD" w:rsidP="00BA5FAD">
            <w:pPr>
              <w:rPr>
                <w:rFonts w:cstheme="minorHAnsi"/>
              </w:rPr>
            </w:pPr>
            <w:r w:rsidRPr="009E2B79">
              <w:rPr>
                <w:rFonts w:cstheme="minorHAnsi"/>
              </w:rPr>
              <w:lastRenderedPageBreak/>
              <w:t xml:space="preserve">Drawing – exploring drawing techniques, applying tone to create form, develop skill and control with art materials. </w:t>
            </w:r>
          </w:p>
          <w:p w14:paraId="0D000484" w14:textId="77777777" w:rsidR="00BA5FAD" w:rsidRPr="009E2B79" w:rsidRDefault="00BA5FAD" w:rsidP="00BA5FAD">
            <w:pPr>
              <w:pStyle w:val="NoSpacing"/>
            </w:pPr>
            <w:r w:rsidRPr="009E2B79">
              <w:lastRenderedPageBreak/>
              <w:t xml:space="preserve">Colour - Mixing, refining, and applying more sophisticated colours. </w:t>
            </w:r>
          </w:p>
          <w:p w14:paraId="54B9E3E4" w14:textId="77777777" w:rsidR="00BA5FAD" w:rsidRPr="009E2B79" w:rsidRDefault="00BA5FAD" w:rsidP="00BA5FAD">
            <w:pPr>
              <w:pStyle w:val="NoSpacing"/>
            </w:pPr>
            <w:r w:rsidRPr="009E2B79">
              <w:t>Painting - Improving painting skills, developing skill and control when</w:t>
            </w:r>
            <w:r w:rsidRPr="009E2B79">
              <w:rPr>
                <w:spacing w:val="23"/>
              </w:rPr>
              <w:t xml:space="preserve"> </w:t>
            </w:r>
            <w:r w:rsidRPr="009E2B79">
              <w:t>painting.</w:t>
            </w:r>
          </w:p>
          <w:p w14:paraId="7A68748C" w14:textId="77777777" w:rsidR="00BA5FAD" w:rsidRPr="009E2B79" w:rsidRDefault="00BA5FAD" w:rsidP="00BA5FAD">
            <w:pPr>
              <w:pStyle w:val="NoSpacing"/>
            </w:pPr>
            <w:r w:rsidRPr="009E2B79">
              <w:rPr>
                <w:rFonts w:cstheme="minorHAnsi"/>
              </w:rPr>
              <w:t xml:space="preserve">Sketchbooks – Sketchbooks to be used to record thoughts </w:t>
            </w:r>
            <w:r w:rsidRPr="009E2B79">
              <w:rPr>
                <w:rFonts w:cstheme="minorHAnsi"/>
                <w:w w:val="95"/>
              </w:rPr>
              <w:t xml:space="preserve">and ideas. To develop skills, experiment with </w:t>
            </w:r>
            <w:r w:rsidRPr="009E2B79">
              <w:rPr>
                <w:rFonts w:cstheme="minorHAnsi"/>
              </w:rPr>
              <w:t>materials and show the process of Artwork.</w:t>
            </w:r>
          </w:p>
          <w:p w14:paraId="091A470D" w14:textId="77777777" w:rsidR="00BA5FAD" w:rsidRPr="009E2B79" w:rsidRDefault="00BA5FAD" w:rsidP="00BA5FAD">
            <w:pPr>
              <w:rPr>
                <w:rFonts w:cstheme="minorHAnsi"/>
              </w:rPr>
            </w:pPr>
          </w:p>
        </w:tc>
      </w:tr>
    </w:tbl>
    <w:p w14:paraId="4237813D" w14:textId="2A005466" w:rsidR="0070178C" w:rsidRDefault="00FC1CF9" w:rsidP="00FC1CF9">
      <w:pPr>
        <w:tabs>
          <w:tab w:val="left" w:pos="1920"/>
        </w:tabs>
        <w:rPr>
          <w:rFonts w:cstheme="minorHAnsi"/>
          <w:sz w:val="36"/>
          <w:szCs w:val="36"/>
          <w:u w:val="single"/>
        </w:rPr>
      </w:pPr>
      <w:r>
        <w:rPr>
          <w:rFonts w:ascii="Dreaming Outloud Script Pro" w:hAnsi="Dreaming Outloud Script Pro" w:cs="Dreaming Outloud Script Pro"/>
          <w:sz w:val="32"/>
          <w:szCs w:val="32"/>
        </w:rPr>
        <w:lastRenderedPageBreak/>
        <w:tab/>
      </w:r>
    </w:p>
    <w:p w14:paraId="130EB970" w14:textId="77777777" w:rsidR="00B74EF9" w:rsidRDefault="00B74EF9" w:rsidP="00C17B91">
      <w:pPr>
        <w:jc w:val="center"/>
        <w:rPr>
          <w:rFonts w:cstheme="minorHAnsi"/>
          <w:sz w:val="36"/>
          <w:szCs w:val="36"/>
          <w:u w:val="single"/>
        </w:rPr>
      </w:pPr>
    </w:p>
    <w:p w14:paraId="3349936E" w14:textId="77777777" w:rsidR="00B74EF9" w:rsidRDefault="00B74EF9" w:rsidP="00C17B91">
      <w:pPr>
        <w:jc w:val="center"/>
        <w:rPr>
          <w:rFonts w:cstheme="minorHAnsi"/>
          <w:sz w:val="36"/>
          <w:szCs w:val="36"/>
          <w:u w:val="single"/>
        </w:rPr>
      </w:pPr>
    </w:p>
    <w:p w14:paraId="0EB204B5" w14:textId="77777777" w:rsidR="00B74EF9" w:rsidRDefault="00B74EF9" w:rsidP="00C17B91">
      <w:pPr>
        <w:jc w:val="center"/>
        <w:rPr>
          <w:rFonts w:cstheme="minorHAnsi"/>
          <w:sz w:val="36"/>
          <w:szCs w:val="36"/>
          <w:u w:val="single"/>
        </w:rPr>
      </w:pPr>
    </w:p>
    <w:p w14:paraId="52A44A9B" w14:textId="77777777" w:rsidR="00B74EF9" w:rsidRDefault="00B74EF9" w:rsidP="00C17B91">
      <w:pPr>
        <w:jc w:val="center"/>
        <w:rPr>
          <w:rFonts w:cstheme="minorHAnsi"/>
          <w:sz w:val="36"/>
          <w:szCs w:val="36"/>
          <w:u w:val="single"/>
        </w:rPr>
      </w:pPr>
    </w:p>
    <w:p w14:paraId="39AE3479" w14:textId="77777777" w:rsidR="00B74EF9" w:rsidRDefault="00B74EF9" w:rsidP="00C17B91">
      <w:pPr>
        <w:jc w:val="center"/>
        <w:rPr>
          <w:rFonts w:cstheme="minorHAnsi"/>
          <w:sz w:val="36"/>
          <w:szCs w:val="36"/>
          <w:u w:val="single"/>
        </w:rPr>
      </w:pPr>
    </w:p>
    <w:p w14:paraId="20D7B3C5" w14:textId="77777777" w:rsidR="00836B2A" w:rsidRPr="004807B2" w:rsidRDefault="00836B2A" w:rsidP="004807B2">
      <w:pPr>
        <w:jc w:val="center"/>
        <w:rPr>
          <w:rFonts w:ascii="Dreaming Outloud Script Pro" w:hAnsi="Dreaming Outloud Script Pro" w:cs="Dreaming Outloud Script Pro"/>
          <w:sz w:val="32"/>
          <w:szCs w:val="32"/>
        </w:rPr>
      </w:pPr>
    </w:p>
    <w:sectPr w:rsidR="00836B2A" w:rsidRPr="004807B2" w:rsidSect="004807B2">
      <w:pgSz w:w="16838" w:h="11906" w:orient="landscape"/>
      <w:pgMar w:top="284" w:right="962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9C3"/>
    <w:multiLevelType w:val="hybridMultilevel"/>
    <w:tmpl w:val="EBF24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674"/>
    <w:multiLevelType w:val="hybridMultilevel"/>
    <w:tmpl w:val="42D69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E0ACD"/>
    <w:multiLevelType w:val="hybridMultilevel"/>
    <w:tmpl w:val="FDD6C7A0"/>
    <w:lvl w:ilvl="0" w:tplc="FDCE51AA">
      <w:numFmt w:val="bullet"/>
      <w:lvlText w:val="•"/>
      <w:lvlJc w:val="left"/>
      <w:pPr>
        <w:ind w:left="276" w:hanging="171"/>
      </w:pPr>
      <w:rPr>
        <w:rFonts w:ascii="Lucida Sans" w:eastAsia="Lucida Sans" w:hAnsi="Lucida Sans" w:cs="Lucida Sans" w:hint="default"/>
        <w:w w:val="91"/>
        <w:sz w:val="18"/>
        <w:szCs w:val="18"/>
      </w:rPr>
    </w:lvl>
    <w:lvl w:ilvl="1" w:tplc="3EE43230">
      <w:numFmt w:val="bullet"/>
      <w:lvlText w:val="•"/>
      <w:lvlJc w:val="left"/>
      <w:pPr>
        <w:ind w:left="2357" w:hanging="171"/>
      </w:pPr>
      <w:rPr>
        <w:rFonts w:ascii="Lucida Sans" w:eastAsia="Lucida Sans" w:hAnsi="Lucida Sans" w:cs="Lucida Sans" w:hint="default"/>
        <w:w w:val="91"/>
        <w:sz w:val="18"/>
        <w:szCs w:val="18"/>
      </w:rPr>
    </w:lvl>
    <w:lvl w:ilvl="2" w:tplc="DD0A73D6">
      <w:numFmt w:val="bullet"/>
      <w:lvlText w:val="•"/>
      <w:lvlJc w:val="left"/>
      <w:pPr>
        <w:ind w:left="500" w:hanging="171"/>
      </w:pPr>
      <w:rPr>
        <w:rFonts w:hint="default"/>
      </w:rPr>
    </w:lvl>
    <w:lvl w:ilvl="3" w:tplc="6BA86520">
      <w:numFmt w:val="bullet"/>
      <w:lvlText w:val="•"/>
      <w:lvlJc w:val="left"/>
      <w:pPr>
        <w:ind w:left="2360" w:hanging="171"/>
      </w:pPr>
      <w:rPr>
        <w:rFonts w:hint="default"/>
      </w:rPr>
    </w:lvl>
    <w:lvl w:ilvl="4" w:tplc="FF88C2D4">
      <w:numFmt w:val="bullet"/>
      <w:lvlText w:val="•"/>
      <w:lvlJc w:val="left"/>
      <w:pPr>
        <w:ind w:left="1737" w:hanging="171"/>
      </w:pPr>
      <w:rPr>
        <w:rFonts w:hint="default"/>
      </w:rPr>
    </w:lvl>
    <w:lvl w:ilvl="5" w:tplc="C49C2F10">
      <w:numFmt w:val="bullet"/>
      <w:lvlText w:val="•"/>
      <w:lvlJc w:val="left"/>
      <w:pPr>
        <w:ind w:left="1115" w:hanging="171"/>
      </w:pPr>
      <w:rPr>
        <w:rFonts w:hint="default"/>
      </w:rPr>
    </w:lvl>
    <w:lvl w:ilvl="6" w:tplc="F07447B6">
      <w:numFmt w:val="bullet"/>
      <w:lvlText w:val="•"/>
      <w:lvlJc w:val="left"/>
      <w:pPr>
        <w:ind w:left="493" w:hanging="171"/>
      </w:pPr>
      <w:rPr>
        <w:rFonts w:hint="default"/>
      </w:rPr>
    </w:lvl>
    <w:lvl w:ilvl="7" w:tplc="76D42BC2">
      <w:numFmt w:val="bullet"/>
      <w:lvlText w:val="•"/>
      <w:lvlJc w:val="left"/>
      <w:pPr>
        <w:ind w:left="-130" w:hanging="171"/>
      </w:pPr>
      <w:rPr>
        <w:rFonts w:hint="default"/>
      </w:rPr>
    </w:lvl>
    <w:lvl w:ilvl="8" w:tplc="10E0CF80">
      <w:numFmt w:val="bullet"/>
      <w:lvlText w:val="•"/>
      <w:lvlJc w:val="left"/>
      <w:pPr>
        <w:ind w:left="-752" w:hanging="171"/>
      </w:pPr>
      <w:rPr>
        <w:rFonts w:hint="default"/>
      </w:rPr>
    </w:lvl>
  </w:abstractNum>
  <w:abstractNum w:abstractNumId="3" w15:restartNumberingAfterBreak="0">
    <w:nsid w:val="20B33220"/>
    <w:multiLevelType w:val="hybridMultilevel"/>
    <w:tmpl w:val="15301A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948914">
    <w:abstractNumId w:val="1"/>
  </w:num>
  <w:num w:numId="2" w16cid:durableId="333461911">
    <w:abstractNumId w:val="0"/>
  </w:num>
  <w:num w:numId="3" w16cid:durableId="463348532">
    <w:abstractNumId w:val="2"/>
  </w:num>
  <w:num w:numId="4" w16cid:durableId="252401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7B2"/>
    <w:rsid w:val="00072CA4"/>
    <w:rsid w:val="0008544C"/>
    <w:rsid w:val="000B6D17"/>
    <w:rsid w:val="000C28E5"/>
    <w:rsid w:val="000F0ACD"/>
    <w:rsid w:val="0011198C"/>
    <w:rsid w:val="00147203"/>
    <w:rsid w:val="001639DE"/>
    <w:rsid w:val="001F4E10"/>
    <w:rsid w:val="001F6172"/>
    <w:rsid w:val="002E4533"/>
    <w:rsid w:val="002F6A5E"/>
    <w:rsid w:val="00371748"/>
    <w:rsid w:val="0037442D"/>
    <w:rsid w:val="003C635D"/>
    <w:rsid w:val="003D33EC"/>
    <w:rsid w:val="004127C7"/>
    <w:rsid w:val="00420CEB"/>
    <w:rsid w:val="004807B2"/>
    <w:rsid w:val="00485752"/>
    <w:rsid w:val="00505A3B"/>
    <w:rsid w:val="005205E1"/>
    <w:rsid w:val="00523717"/>
    <w:rsid w:val="00581A20"/>
    <w:rsid w:val="00586A05"/>
    <w:rsid w:val="005A443A"/>
    <w:rsid w:val="005E18AB"/>
    <w:rsid w:val="00603B44"/>
    <w:rsid w:val="00623B2B"/>
    <w:rsid w:val="0065107B"/>
    <w:rsid w:val="006677DF"/>
    <w:rsid w:val="006A53BE"/>
    <w:rsid w:val="006B2623"/>
    <w:rsid w:val="006C44E6"/>
    <w:rsid w:val="006D16C9"/>
    <w:rsid w:val="006E227A"/>
    <w:rsid w:val="0070178C"/>
    <w:rsid w:val="007072D6"/>
    <w:rsid w:val="00723AF0"/>
    <w:rsid w:val="00726EF6"/>
    <w:rsid w:val="0073585B"/>
    <w:rsid w:val="00767D79"/>
    <w:rsid w:val="007E1744"/>
    <w:rsid w:val="00820D23"/>
    <w:rsid w:val="008217E8"/>
    <w:rsid w:val="00836B2A"/>
    <w:rsid w:val="008A0324"/>
    <w:rsid w:val="008B0152"/>
    <w:rsid w:val="008C4630"/>
    <w:rsid w:val="008D2A25"/>
    <w:rsid w:val="008F238B"/>
    <w:rsid w:val="008F6352"/>
    <w:rsid w:val="00926F3A"/>
    <w:rsid w:val="009315D1"/>
    <w:rsid w:val="00966054"/>
    <w:rsid w:val="009941DF"/>
    <w:rsid w:val="009948E6"/>
    <w:rsid w:val="009A15CA"/>
    <w:rsid w:val="009B57CC"/>
    <w:rsid w:val="009E2B79"/>
    <w:rsid w:val="009F0A60"/>
    <w:rsid w:val="009F5D3B"/>
    <w:rsid w:val="00A602D4"/>
    <w:rsid w:val="00A73AA4"/>
    <w:rsid w:val="00AA245C"/>
    <w:rsid w:val="00AB77E6"/>
    <w:rsid w:val="00B54293"/>
    <w:rsid w:val="00B71AB0"/>
    <w:rsid w:val="00B74EF9"/>
    <w:rsid w:val="00BA5FAD"/>
    <w:rsid w:val="00BD0678"/>
    <w:rsid w:val="00C17B91"/>
    <w:rsid w:val="00C2195E"/>
    <w:rsid w:val="00C408A8"/>
    <w:rsid w:val="00C57B0E"/>
    <w:rsid w:val="00CA0E2D"/>
    <w:rsid w:val="00CD5633"/>
    <w:rsid w:val="00CD7FE3"/>
    <w:rsid w:val="00D148AA"/>
    <w:rsid w:val="00D16BAA"/>
    <w:rsid w:val="00D22A19"/>
    <w:rsid w:val="00D422A9"/>
    <w:rsid w:val="00D57A4B"/>
    <w:rsid w:val="00DA305C"/>
    <w:rsid w:val="00DA70B0"/>
    <w:rsid w:val="00E148C9"/>
    <w:rsid w:val="00E33B9C"/>
    <w:rsid w:val="00E90DD8"/>
    <w:rsid w:val="00EB4506"/>
    <w:rsid w:val="00EF4A7E"/>
    <w:rsid w:val="00F4558A"/>
    <w:rsid w:val="00F6795B"/>
    <w:rsid w:val="00FA31FB"/>
    <w:rsid w:val="00FC1CF9"/>
    <w:rsid w:val="00FD0F67"/>
    <w:rsid w:val="00FF19B1"/>
    <w:rsid w:val="00FF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E092D"/>
  <w15:docId w15:val="{641C8578-5FB8-4197-ABE6-43B5E6A4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0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7E1744"/>
    <w:pPr>
      <w:ind w:left="720"/>
      <w:contextualSpacing/>
    </w:pPr>
  </w:style>
  <w:style w:type="paragraph" w:styleId="NoSpacing">
    <w:name w:val="No Spacing"/>
    <w:uiPriority w:val="1"/>
    <w:qFormat/>
    <w:rsid w:val="00F6795B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37442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7442D"/>
    <w:rPr>
      <w:rFonts w:ascii="Arial" w:eastAsia="Arial" w:hAnsi="Arial" w:cs="Arial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N</dc:creator>
  <cp:keywords/>
  <dc:description/>
  <cp:lastModifiedBy>Renshaw, L</cp:lastModifiedBy>
  <cp:revision>2</cp:revision>
  <cp:lastPrinted>2022-09-12T13:21:00Z</cp:lastPrinted>
  <dcterms:created xsi:type="dcterms:W3CDTF">2024-02-09T09:54:00Z</dcterms:created>
  <dcterms:modified xsi:type="dcterms:W3CDTF">2024-02-09T09:54:00Z</dcterms:modified>
</cp:coreProperties>
</file>