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F03D3" w14:textId="77777777" w:rsidR="00444828" w:rsidRPr="00F66722" w:rsidRDefault="00444828" w:rsidP="00F865EB">
      <w:pPr>
        <w:jc w:val="center"/>
        <w:rPr>
          <w:rFonts w:ascii="Candara" w:hAnsi="Candara"/>
          <w:b/>
          <w:bCs/>
          <w:color w:val="0070C0"/>
          <w:sz w:val="30"/>
          <w:szCs w:val="30"/>
        </w:rPr>
      </w:pPr>
      <w:r w:rsidRPr="00F66722">
        <w:rPr>
          <w:rFonts w:ascii="Candara" w:hAnsi="Candara"/>
          <w:b/>
          <w:bCs/>
          <w:noProof/>
          <w:color w:val="0070C0"/>
          <w:sz w:val="30"/>
          <w:szCs w:val="3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D943AE1" wp14:editId="5728E0BF">
                <wp:simplePos x="0" y="0"/>
                <wp:positionH relativeFrom="column">
                  <wp:posOffset>5013960</wp:posOffset>
                </wp:positionH>
                <wp:positionV relativeFrom="paragraph">
                  <wp:posOffset>0</wp:posOffset>
                </wp:positionV>
                <wp:extent cx="883920" cy="7239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3920" cy="72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ACDA15" w14:textId="4BD8AEFF" w:rsidR="00444828" w:rsidRDefault="00444828">
                            <w:r w:rsidRPr="00444828">
                              <w:rPr>
                                <w:rFonts w:ascii="Calibri" w:eastAsia="Calibri" w:hAnsi="Calibri" w:cs="Times New Roman"/>
                                <w:noProof/>
                              </w:rPr>
                              <w:drawing>
                                <wp:inline distT="0" distB="0" distL="0" distR="0" wp14:anchorId="524FF9FF" wp14:editId="7D1E7B0A">
                                  <wp:extent cx="655320" cy="591697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6607" cy="6018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943AE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4.8pt;margin-top:0;width:69.6pt;height:5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" stroked="f">
                <v:textbox>
                  <w:txbxContent>
                    <w:p w14:paraId="45ACDA15" w14:textId="4BD8AEFF" w:rsidR="00444828" w:rsidRDefault="00444828">
                      <w:r w:rsidRPr="00444828">
                        <w:rPr>
                          <w:rFonts w:ascii="Calibri" w:eastAsia="Calibri" w:hAnsi="Calibri" w:cs="Times New Roman"/>
                          <w:noProof/>
                        </w:rPr>
                        <w:drawing>
                          <wp:inline distT="0" distB="0" distL="0" distR="0" wp14:anchorId="524FF9FF" wp14:editId="7D1E7B0A">
                            <wp:extent cx="655320" cy="591697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66607" cy="6018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50934" w:rsidRPr="00F66722">
        <w:rPr>
          <w:rFonts w:ascii="Candara" w:hAnsi="Candara"/>
          <w:b/>
          <w:bCs/>
          <w:color w:val="0070C0"/>
          <w:sz w:val="30"/>
          <w:szCs w:val="30"/>
        </w:rPr>
        <w:t xml:space="preserve">Rosegrove Infant School </w:t>
      </w:r>
    </w:p>
    <w:p w14:paraId="5D1B79B1" w14:textId="2C4F1E2A" w:rsidR="00ED5429" w:rsidRPr="00F66722" w:rsidRDefault="00D93C82" w:rsidP="00F865EB">
      <w:pPr>
        <w:jc w:val="center"/>
        <w:rPr>
          <w:rFonts w:ascii="Candara" w:hAnsi="Candara"/>
          <w:b/>
          <w:bCs/>
          <w:color w:val="FF0000"/>
          <w:sz w:val="30"/>
          <w:szCs w:val="30"/>
        </w:rPr>
      </w:pPr>
      <w:r w:rsidRPr="00F66722">
        <w:rPr>
          <w:rFonts w:ascii="Candara" w:hAnsi="Candara"/>
          <w:b/>
          <w:bCs/>
          <w:color w:val="FF0000"/>
          <w:sz w:val="30"/>
          <w:szCs w:val="30"/>
        </w:rPr>
        <w:t>Curriculum</w:t>
      </w:r>
      <w:r w:rsidR="00244A74" w:rsidRPr="00F66722">
        <w:rPr>
          <w:rFonts w:ascii="Candara" w:hAnsi="Candara"/>
          <w:b/>
          <w:bCs/>
          <w:color w:val="FF0000"/>
          <w:sz w:val="30"/>
          <w:szCs w:val="30"/>
        </w:rPr>
        <w:t xml:space="preserve"> Enrichment</w:t>
      </w:r>
      <w:r w:rsidRPr="00F66722">
        <w:rPr>
          <w:rFonts w:ascii="Candara" w:hAnsi="Candara"/>
          <w:b/>
          <w:bCs/>
          <w:color w:val="FF0000"/>
          <w:sz w:val="30"/>
          <w:szCs w:val="30"/>
        </w:rPr>
        <w:t xml:space="preserve"> Web</w:t>
      </w:r>
      <w:r w:rsidR="00A50934" w:rsidRPr="00F66722">
        <w:rPr>
          <w:rFonts w:ascii="Candara" w:hAnsi="Candara"/>
          <w:b/>
          <w:bCs/>
          <w:color w:val="FF0000"/>
          <w:sz w:val="30"/>
          <w:szCs w:val="30"/>
        </w:rPr>
        <w:t xml:space="preserve"> 20</w:t>
      </w:r>
      <w:r w:rsidR="00C01B3F" w:rsidRPr="00F66722">
        <w:rPr>
          <w:rFonts w:ascii="Candara" w:hAnsi="Candara"/>
          <w:b/>
          <w:bCs/>
          <w:color w:val="FF0000"/>
          <w:sz w:val="30"/>
          <w:szCs w:val="30"/>
        </w:rPr>
        <w:t>2</w:t>
      </w:r>
      <w:r w:rsidR="003A7809">
        <w:rPr>
          <w:rFonts w:ascii="Candara" w:hAnsi="Candara"/>
          <w:b/>
          <w:bCs/>
          <w:color w:val="FF0000"/>
          <w:sz w:val="30"/>
          <w:szCs w:val="30"/>
        </w:rPr>
        <w:t>5</w:t>
      </w:r>
      <w:r w:rsidR="00C01B3F" w:rsidRPr="00F66722">
        <w:rPr>
          <w:rFonts w:ascii="Candara" w:hAnsi="Candara"/>
          <w:b/>
          <w:bCs/>
          <w:color w:val="FF0000"/>
          <w:sz w:val="30"/>
          <w:szCs w:val="30"/>
        </w:rPr>
        <w:t>-20</w:t>
      </w:r>
      <w:r w:rsidR="00A50934" w:rsidRPr="00F66722">
        <w:rPr>
          <w:rFonts w:ascii="Candara" w:hAnsi="Candara"/>
          <w:b/>
          <w:bCs/>
          <w:color w:val="FF0000"/>
          <w:sz w:val="30"/>
          <w:szCs w:val="30"/>
        </w:rPr>
        <w:t>2</w:t>
      </w:r>
      <w:r w:rsidR="003A7809">
        <w:rPr>
          <w:rFonts w:ascii="Candara" w:hAnsi="Candara"/>
          <w:b/>
          <w:bCs/>
          <w:color w:val="FF0000"/>
          <w:sz w:val="30"/>
          <w:szCs w:val="30"/>
        </w:rPr>
        <w:t>6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3117"/>
        <w:gridCol w:w="1981"/>
        <w:gridCol w:w="1136"/>
        <w:gridCol w:w="3117"/>
      </w:tblGrid>
      <w:tr w:rsidR="003C763F" w:rsidRPr="00A50934" w14:paraId="3E78C3FB" w14:textId="77777777" w:rsidTr="0080644F">
        <w:tc>
          <w:tcPr>
            <w:tcW w:w="5098" w:type="dxa"/>
            <w:gridSpan w:val="2"/>
            <w:shd w:val="clear" w:color="auto" w:fill="D9D9D9" w:themeFill="background1" w:themeFillShade="D9"/>
          </w:tcPr>
          <w:p w14:paraId="4835217F" w14:textId="77777777" w:rsidR="003C763F" w:rsidRPr="003F412A" w:rsidRDefault="003C763F" w:rsidP="00A50934">
            <w:pPr>
              <w:jc w:val="center"/>
              <w:rPr>
                <w:rFonts w:ascii="Candara" w:hAnsi="Candara"/>
                <w:b/>
                <w:bCs/>
                <w:sz w:val="28"/>
                <w:szCs w:val="28"/>
              </w:rPr>
            </w:pPr>
            <w:r w:rsidRPr="003F412A">
              <w:rPr>
                <w:rFonts w:ascii="Candara" w:hAnsi="Candara"/>
                <w:b/>
                <w:bCs/>
                <w:sz w:val="28"/>
                <w:szCs w:val="28"/>
              </w:rPr>
              <w:t>School led</w:t>
            </w:r>
          </w:p>
        </w:tc>
        <w:tc>
          <w:tcPr>
            <w:tcW w:w="4253" w:type="dxa"/>
            <w:gridSpan w:val="2"/>
            <w:shd w:val="clear" w:color="auto" w:fill="D9D9D9" w:themeFill="background1" w:themeFillShade="D9"/>
          </w:tcPr>
          <w:p w14:paraId="76DD677C" w14:textId="67CFAB91" w:rsidR="003C763F" w:rsidRPr="003F412A" w:rsidRDefault="003C763F" w:rsidP="00B95341">
            <w:pPr>
              <w:jc w:val="center"/>
              <w:rPr>
                <w:rFonts w:ascii="Candara" w:hAnsi="Candara"/>
                <w:b/>
                <w:bCs/>
                <w:sz w:val="28"/>
                <w:szCs w:val="28"/>
              </w:rPr>
            </w:pPr>
            <w:r w:rsidRPr="003F412A">
              <w:rPr>
                <w:rFonts w:ascii="Candara" w:hAnsi="Candara"/>
                <w:b/>
                <w:bCs/>
                <w:sz w:val="28"/>
                <w:szCs w:val="28"/>
              </w:rPr>
              <w:t>Visitor Led</w:t>
            </w:r>
          </w:p>
        </w:tc>
      </w:tr>
      <w:tr w:rsidR="003C763F" w:rsidRPr="002775F8" w14:paraId="07E772E6" w14:textId="77777777" w:rsidTr="0080644F">
        <w:trPr>
          <w:trHeight w:val="1129"/>
        </w:trPr>
        <w:tc>
          <w:tcPr>
            <w:tcW w:w="5098" w:type="dxa"/>
            <w:gridSpan w:val="2"/>
            <w:vMerge w:val="restart"/>
          </w:tcPr>
          <w:p w14:paraId="4378DA5C" w14:textId="66D4EE81" w:rsidR="003C763F" w:rsidRPr="00F66722" w:rsidRDefault="008471E0" w:rsidP="00244A74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7043C5E3" wp14:editId="0A8BA1EC">
                  <wp:simplePos x="0" y="0"/>
                  <wp:positionH relativeFrom="column">
                    <wp:posOffset>2550795</wp:posOffset>
                  </wp:positionH>
                  <wp:positionV relativeFrom="paragraph">
                    <wp:posOffset>132080</wp:posOffset>
                  </wp:positionV>
                  <wp:extent cx="482600" cy="363855"/>
                  <wp:effectExtent l="0" t="0" r="0" b="0"/>
                  <wp:wrapSquare wrapText="bothSides"/>
                  <wp:docPr id="6" name="Picture 6" descr="Why are images of Victorian Christmas so nostalgic even though no one alive  today lived during those times? : r/NoStupidQuesti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Why are images of Victorian Christmas so nostalgic even though no one alive  today lived during those times? : r/NoStupidQuesti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600" cy="363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95341" w:rsidRPr="00F66722">
              <w:rPr>
                <w:rFonts w:ascii="Candara" w:hAnsi="Candara"/>
                <w:sz w:val="20"/>
                <w:szCs w:val="20"/>
              </w:rPr>
              <w:t>-</w:t>
            </w:r>
            <w:r w:rsidR="003C763F" w:rsidRPr="00F66722">
              <w:rPr>
                <w:rFonts w:ascii="Candara" w:hAnsi="Candara"/>
                <w:sz w:val="20"/>
                <w:szCs w:val="20"/>
              </w:rPr>
              <w:t xml:space="preserve">Right Start Road Safety scheme                         </w:t>
            </w:r>
          </w:p>
          <w:p w14:paraId="03FFD9CC" w14:textId="2C442C30" w:rsidR="003C763F" w:rsidRPr="00F66722" w:rsidRDefault="00B95341" w:rsidP="00244A74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3C763F" w:rsidRPr="00F66722">
              <w:rPr>
                <w:rFonts w:ascii="Candara" w:hAnsi="Candara"/>
                <w:sz w:val="20"/>
                <w:szCs w:val="20"/>
              </w:rPr>
              <w:t>Victorian Christmas Experience</w:t>
            </w:r>
          </w:p>
          <w:p w14:paraId="2A484CBE" w14:textId="15793AE4" w:rsidR="003C763F" w:rsidRPr="00F66722" w:rsidRDefault="00B95341" w:rsidP="00244A74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3C763F" w:rsidRPr="00F66722">
              <w:rPr>
                <w:rFonts w:ascii="Candara" w:hAnsi="Candara"/>
                <w:sz w:val="20"/>
                <w:szCs w:val="20"/>
              </w:rPr>
              <w:t xml:space="preserve">Living Eggs </w:t>
            </w:r>
          </w:p>
          <w:p w14:paraId="3B7C2091" w14:textId="37BB6BA6" w:rsidR="003C763F" w:rsidRPr="00F66722" w:rsidRDefault="00B95341" w:rsidP="00244A74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3C763F" w:rsidRPr="00F66722">
              <w:rPr>
                <w:rFonts w:ascii="Candara" w:hAnsi="Candara"/>
                <w:sz w:val="20"/>
                <w:szCs w:val="20"/>
              </w:rPr>
              <w:t>Self Esteem nurture sessions</w:t>
            </w:r>
          </w:p>
          <w:p w14:paraId="153CD3EB" w14:textId="2C1D9FAA" w:rsidR="003C763F" w:rsidRPr="00F66722" w:rsidRDefault="00B95341" w:rsidP="00244A74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3C763F" w:rsidRPr="00F66722">
              <w:rPr>
                <w:rFonts w:ascii="Candara" w:hAnsi="Candara"/>
                <w:sz w:val="20"/>
                <w:szCs w:val="20"/>
              </w:rPr>
              <w:t>World Book Day celebrations</w:t>
            </w:r>
          </w:p>
          <w:p w14:paraId="45A472C6" w14:textId="1820887B" w:rsidR="003C763F" w:rsidRPr="00F66722" w:rsidRDefault="00B95341" w:rsidP="00244A74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3C763F" w:rsidRPr="00F66722">
              <w:rPr>
                <w:rFonts w:ascii="Candara" w:hAnsi="Candara"/>
                <w:sz w:val="20"/>
                <w:szCs w:val="20"/>
              </w:rPr>
              <w:t>Nativity/Christmas producti</w:t>
            </w:r>
            <w:r w:rsidR="002F641B">
              <w:rPr>
                <w:rFonts w:ascii="Candara" w:hAnsi="Candara"/>
                <w:sz w:val="20"/>
                <w:szCs w:val="20"/>
              </w:rPr>
              <w:t>ons</w:t>
            </w:r>
          </w:p>
          <w:p w14:paraId="6DB18587" w14:textId="73770C17" w:rsidR="003C763F" w:rsidRPr="00F66722" w:rsidRDefault="00B95341" w:rsidP="00244A74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3C763F" w:rsidRPr="00F66722">
              <w:rPr>
                <w:rFonts w:ascii="Candara" w:hAnsi="Candara"/>
                <w:sz w:val="20"/>
                <w:szCs w:val="20"/>
              </w:rPr>
              <w:t xml:space="preserve"> Trail Day</w:t>
            </w:r>
            <w:r w:rsidR="00F43D80">
              <w:rPr>
                <w:rFonts w:ascii="Candara" w:hAnsi="Candara"/>
                <w:sz w:val="20"/>
                <w:szCs w:val="20"/>
              </w:rPr>
              <w:t>s</w:t>
            </w:r>
          </w:p>
          <w:p w14:paraId="68F8A8FA" w14:textId="0820A51F" w:rsidR="003C763F" w:rsidRPr="00F66722" w:rsidRDefault="00B95341" w:rsidP="00244A74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3C763F" w:rsidRPr="00F66722">
              <w:rPr>
                <w:rFonts w:ascii="Candara" w:hAnsi="Candara"/>
                <w:sz w:val="20"/>
                <w:szCs w:val="20"/>
              </w:rPr>
              <w:t>Harvest Assembly and donations to Women’s Refuge</w:t>
            </w:r>
          </w:p>
          <w:p w14:paraId="10798C13" w14:textId="48A43BCD" w:rsidR="003C763F" w:rsidRPr="00F66722" w:rsidRDefault="00B95341" w:rsidP="00244A74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3C763F" w:rsidRPr="00F66722">
              <w:rPr>
                <w:rFonts w:ascii="Candara" w:hAnsi="Candara"/>
                <w:sz w:val="20"/>
                <w:szCs w:val="20"/>
              </w:rPr>
              <w:t>Phonics</w:t>
            </w:r>
            <w:r w:rsidR="003A7809">
              <w:rPr>
                <w:rFonts w:ascii="Candara" w:hAnsi="Candara"/>
                <w:sz w:val="20"/>
                <w:szCs w:val="20"/>
              </w:rPr>
              <w:t>, Writing</w:t>
            </w:r>
            <w:r w:rsidR="003C763F" w:rsidRPr="00F66722">
              <w:rPr>
                <w:rFonts w:ascii="Candara" w:hAnsi="Candara"/>
                <w:sz w:val="20"/>
                <w:szCs w:val="20"/>
              </w:rPr>
              <w:t xml:space="preserve"> and Reading intervention clubs</w:t>
            </w:r>
          </w:p>
          <w:p w14:paraId="6FB99B3B" w14:textId="1C76CCA0" w:rsidR="003C763F" w:rsidRPr="00F66722" w:rsidRDefault="00B95341" w:rsidP="00244A74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3C763F" w:rsidRPr="00F66722">
              <w:rPr>
                <w:rFonts w:ascii="Candara" w:hAnsi="Candara"/>
                <w:sz w:val="20"/>
                <w:szCs w:val="20"/>
              </w:rPr>
              <w:t xml:space="preserve">Wellbeing Wizards and wellbeing awards </w:t>
            </w:r>
          </w:p>
          <w:p w14:paraId="1A52AA40" w14:textId="1494CF00" w:rsidR="003C763F" w:rsidRPr="00F66722" w:rsidRDefault="00B95341" w:rsidP="00244A74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3C763F" w:rsidRPr="00F66722">
              <w:rPr>
                <w:rFonts w:ascii="Candara" w:hAnsi="Candara"/>
                <w:sz w:val="20"/>
                <w:szCs w:val="20"/>
              </w:rPr>
              <w:t>“Eat them to Defeat Them” healthy eating</w:t>
            </w:r>
          </w:p>
          <w:p w14:paraId="6C0F9F2B" w14:textId="33208D02" w:rsidR="003C763F" w:rsidRDefault="00B95341" w:rsidP="00244A74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3C763F" w:rsidRPr="00F66722">
              <w:rPr>
                <w:rFonts w:ascii="Candara" w:hAnsi="Candara"/>
                <w:sz w:val="20"/>
                <w:szCs w:val="20"/>
              </w:rPr>
              <w:t>Christmas traditions, celebrations and gifts</w:t>
            </w:r>
          </w:p>
          <w:p w14:paraId="1073B3EF" w14:textId="75EDD10A" w:rsidR="003C763F" w:rsidRPr="00F66722" w:rsidRDefault="002F641B" w:rsidP="00244A74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- half termly themed PSHE weeks</w:t>
            </w:r>
          </w:p>
          <w:p w14:paraId="08A2734F" w14:textId="49FA0A35" w:rsidR="003C763F" w:rsidRPr="00F66722" w:rsidRDefault="00B95341" w:rsidP="00244A74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3C763F" w:rsidRPr="00F66722">
              <w:rPr>
                <w:rFonts w:ascii="Candara" w:hAnsi="Candara"/>
                <w:sz w:val="20"/>
                <w:szCs w:val="20"/>
              </w:rPr>
              <w:t>Mindfulness strategies</w:t>
            </w:r>
          </w:p>
          <w:p w14:paraId="5014C109" w14:textId="18666DFF" w:rsidR="003C763F" w:rsidRPr="00F66722" w:rsidRDefault="00B95341" w:rsidP="00244A74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3C763F" w:rsidRPr="00F66722">
              <w:rPr>
                <w:rFonts w:ascii="Candara" w:hAnsi="Candara"/>
                <w:sz w:val="20"/>
                <w:szCs w:val="20"/>
              </w:rPr>
              <w:t>Brain Breaks and Movement Breaks</w:t>
            </w:r>
          </w:p>
          <w:p w14:paraId="64CEDA83" w14:textId="2C9681D7" w:rsidR="003C763F" w:rsidRPr="00F66722" w:rsidRDefault="00B95341" w:rsidP="00244A74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3C763F" w:rsidRPr="00F66722">
              <w:rPr>
                <w:rFonts w:ascii="Candara" w:hAnsi="Candara"/>
                <w:sz w:val="20"/>
                <w:szCs w:val="20"/>
              </w:rPr>
              <w:t xml:space="preserve">Insect Lore- hatching butterflies </w:t>
            </w:r>
          </w:p>
          <w:p w14:paraId="6EF94B00" w14:textId="24FFE368" w:rsidR="003C763F" w:rsidRPr="00F66722" w:rsidRDefault="00B95341" w:rsidP="00244A74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3C763F" w:rsidRPr="00F66722">
              <w:rPr>
                <w:rFonts w:ascii="Candara" w:hAnsi="Candara"/>
                <w:sz w:val="20"/>
                <w:szCs w:val="20"/>
              </w:rPr>
              <w:t>Core British Value Weeks</w:t>
            </w:r>
          </w:p>
          <w:p w14:paraId="45DE75D1" w14:textId="5086A2C5" w:rsidR="003C763F" w:rsidRPr="00F66722" w:rsidRDefault="00B95341" w:rsidP="00244A74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3C763F" w:rsidRPr="00F66722">
              <w:rPr>
                <w:rFonts w:ascii="Candara" w:hAnsi="Candara"/>
                <w:sz w:val="20"/>
                <w:szCs w:val="20"/>
              </w:rPr>
              <w:t>Friendship nurture sessions</w:t>
            </w:r>
          </w:p>
          <w:p w14:paraId="2EEAB242" w14:textId="19D7A3B8" w:rsidR="003C763F" w:rsidRPr="00F66722" w:rsidRDefault="008471E0" w:rsidP="00244A74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4DA5A56B" wp14:editId="1BCB201C">
                  <wp:simplePos x="0" y="0"/>
                  <wp:positionH relativeFrom="column">
                    <wp:posOffset>1744345</wp:posOffset>
                  </wp:positionH>
                  <wp:positionV relativeFrom="paragraph">
                    <wp:posOffset>121285</wp:posOffset>
                  </wp:positionV>
                  <wp:extent cx="588645" cy="329642"/>
                  <wp:effectExtent l="38100" t="95250" r="40005" b="89535"/>
                  <wp:wrapSquare wrapText="bothSides"/>
                  <wp:docPr id="3" name="Picture 3" descr="How to start a book blog | BookTru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ow to start a book blog | BookTru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147713">
                            <a:off x="0" y="0"/>
                            <a:ext cx="588645" cy="3296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95341" w:rsidRPr="00F66722">
              <w:rPr>
                <w:rFonts w:ascii="Candara" w:hAnsi="Candara"/>
                <w:sz w:val="20"/>
                <w:szCs w:val="20"/>
              </w:rPr>
              <w:t>-</w:t>
            </w:r>
            <w:r w:rsidR="003C763F" w:rsidRPr="00F66722">
              <w:rPr>
                <w:rFonts w:ascii="Candara" w:hAnsi="Candara"/>
                <w:sz w:val="20"/>
                <w:szCs w:val="20"/>
              </w:rPr>
              <w:t>Sports Fun Day</w:t>
            </w:r>
          </w:p>
          <w:p w14:paraId="1DA44618" w14:textId="537B6CAC" w:rsidR="003C763F" w:rsidRPr="00F66722" w:rsidRDefault="00B95341" w:rsidP="00244A74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3C763F" w:rsidRPr="00F66722">
              <w:rPr>
                <w:rFonts w:ascii="Candara" w:hAnsi="Candara"/>
                <w:sz w:val="20"/>
                <w:szCs w:val="20"/>
              </w:rPr>
              <w:t>Weekly Library sessions</w:t>
            </w:r>
          </w:p>
          <w:p w14:paraId="7D36D3C2" w14:textId="2E5C4D43" w:rsidR="003C763F" w:rsidRPr="00F66722" w:rsidRDefault="00B95341" w:rsidP="00244A74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3C763F" w:rsidRPr="00F66722">
              <w:rPr>
                <w:rFonts w:ascii="Candara" w:hAnsi="Candara"/>
                <w:sz w:val="20"/>
                <w:szCs w:val="20"/>
              </w:rPr>
              <w:t>School Council meetings</w:t>
            </w:r>
          </w:p>
          <w:p w14:paraId="1CF0A8EC" w14:textId="06B508F5" w:rsidR="003C763F" w:rsidRPr="00F66722" w:rsidRDefault="008471E0" w:rsidP="00244A74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4C960A81" wp14:editId="526AC2C6">
                  <wp:simplePos x="0" y="0"/>
                  <wp:positionH relativeFrom="column">
                    <wp:posOffset>2717165</wp:posOffset>
                  </wp:positionH>
                  <wp:positionV relativeFrom="paragraph">
                    <wp:posOffset>92076</wp:posOffset>
                  </wp:positionV>
                  <wp:extent cx="625475" cy="363220"/>
                  <wp:effectExtent l="57150" t="95250" r="60325" b="93980"/>
                  <wp:wrapSquare wrapText="bothSides"/>
                  <wp:docPr id="4" name="Picture 4" descr="5,545 Theatre Audience Illustrations &amp; Clip Art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5,545 Theatre Audience Illustrations &amp; Clip Art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164683">
                            <a:off x="0" y="0"/>
                            <a:ext cx="625475" cy="363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95341" w:rsidRPr="00F66722">
              <w:rPr>
                <w:rFonts w:ascii="Candara" w:hAnsi="Candara"/>
                <w:sz w:val="20"/>
                <w:szCs w:val="20"/>
              </w:rPr>
              <w:t>-</w:t>
            </w:r>
            <w:r w:rsidR="003C763F" w:rsidRPr="00F66722">
              <w:rPr>
                <w:rFonts w:ascii="Candara" w:hAnsi="Candara"/>
                <w:sz w:val="20"/>
                <w:szCs w:val="20"/>
              </w:rPr>
              <w:t>Year group Family Assemblies</w:t>
            </w:r>
          </w:p>
          <w:p w14:paraId="5F7375F4" w14:textId="5A5E2B7B" w:rsidR="003C763F" w:rsidRPr="00F66722" w:rsidRDefault="00B95341" w:rsidP="00244A74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3C763F" w:rsidRPr="00D63E6B">
              <w:rPr>
                <w:rFonts w:ascii="Candara" w:hAnsi="Candara"/>
                <w:sz w:val="20"/>
                <w:szCs w:val="20"/>
              </w:rPr>
              <w:t>Online Safety Day</w:t>
            </w:r>
            <w:r w:rsidR="008471E0">
              <w:rPr>
                <w:noProof/>
              </w:rPr>
              <w:t xml:space="preserve"> </w:t>
            </w:r>
          </w:p>
          <w:p w14:paraId="42CFD694" w14:textId="47401DD9" w:rsidR="003C763F" w:rsidRPr="00F66722" w:rsidRDefault="00B95341" w:rsidP="00244A74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3C763F" w:rsidRPr="00F66722">
              <w:rPr>
                <w:rFonts w:ascii="Candara" w:hAnsi="Candara"/>
                <w:sz w:val="20"/>
                <w:szCs w:val="20"/>
              </w:rPr>
              <w:t>Science Week challenge</w:t>
            </w:r>
          </w:p>
          <w:p w14:paraId="2EC258FE" w14:textId="5DB86985" w:rsidR="003C763F" w:rsidRPr="00F66722" w:rsidRDefault="00B95341" w:rsidP="00244A74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3C763F" w:rsidRPr="00F66722">
              <w:rPr>
                <w:rFonts w:ascii="Candara" w:hAnsi="Candara"/>
                <w:sz w:val="20"/>
                <w:szCs w:val="20"/>
              </w:rPr>
              <w:t>Sue Dean Writing Award</w:t>
            </w:r>
          </w:p>
          <w:p w14:paraId="6CA774DA" w14:textId="5ACFE533" w:rsidR="003C763F" w:rsidRPr="00F66722" w:rsidRDefault="00B95341" w:rsidP="00244A74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3C763F" w:rsidRPr="00F66722">
              <w:rPr>
                <w:rFonts w:ascii="Candara" w:hAnsi="Candara"/>
                <w:sz w:val="20"/>
                <w:szCs w:val="20"/>
              </w:rPr>
              <w:t>PCSO liaison</w:t>
            </w:r>
          </w:p>
          <w:p w14:paraId="5CABDDEF" w14:textId="7498A94B" w:rsidR="003C763F" w:rsidRPr="00F66722" w:rsidRDefault="00B95341" w:rsidP="00244A74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3C763F" w:rsidRPr="00F66722">
              <w:rPr>
                <w:rFonts w:ascii="Candara" w:hAnsi="Candara"/>
                <w:sz w:val="20"/>
                <w:szCs w:val="20"/>
              </w:rPr>
              <w:t>Children’s University initiative</w:t>
            </w:r>
          </w:p>
          <w:p w14:paraId="6F64BB38" w14:textId="5FC1C67D" w:rsidR="003C763F" w:rsidRPr="00F66722" w:rsidRDefault="00B95341" w:rsidP="00244A74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3C763F" w:rsidRPr="00F66722">
              <w:rPr>
                <w:rFonts w:ascii="Candara" w:hAnsi="Candara"/>
                <w:sz w:val="20"/>
                <w:szCs w:val="20"/>
              </w:rPr>
              <w:t>Enterprise Sales</w:t>
            </w:r>
          </w:p>
          <w:p w14:paraId="0A081EFE" w14:textId="4D8197E2" w:rsidR="003C763F" w:rsidRPr="00F66722" w:rsidRDefault="00B95341" w:rsidP="00244A74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3C763F" w:rsidRPr="00F66722">
              <w:rPr>
                <w:rFonts w:ascii="Candara" w:hAnsi="Candara"/>
                <w:sz w:val="20"/>
                <w:szCs w:val="20"/>
              </w:rPr>
              <w:t xml:space="preserve">Red Nose Day </w:t>
            </w:r>
          </w:p>
          <w:p w14:paraId="3E7A929A" w14:textId="183753D9" w:rsidR="003C763F" w:rsidRPr="00F66722" w:rsidRDefault="00B95341" w:rsidP="00244A74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3C763F" w:rsidRPr="00F66722">
              <w:rPr>
                <w:rFonts w:ascii="Candara" w:hAnsi="Candara"/>
                <w:sz w:val="20"/>
                <w:szCs w:val="20"/>
              </w:rPr>
              <w:t>Easter c</w:t>
            </w:r>
            <w:r w:rsidR="003A7809">
              <w:rPr>
                <w:rFonts w:ascii="Candara" w:hAnsi="Candara"/>
                <w:sz w:val="20"/>
                <w:szCs w:val="20"/>
              </w:rPr>
              <w:t>elebrations</w:t>
            </w:r>
          </w:p>
          <w:p w14:paraId="6B76EA14" w14:textId="77777777" w:rsidR="003C763F" w:rsidRDefault="003F412A" w:rsidP="00F66722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3C763F" w:rsidRPr="00F66722">
              <w:rPr>
                <w:rFonts w:ascii="Candara" w:hAnsi="Candara"/>
                <w:sz w:val="20"/>
                <w:szCs w:val="20"/>
              </w:rPr>
              <w:t>Lunchtime focus skills</w:t>
            </w:r>
          </w:p>
          <w:p w14:paraId="329B1868" w14:textId="7E1CB2D1" w:rsidR="002F641B" w:rsidRDefault="002F641B" w:rsidP="00F66722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 xml:space="preserve">- </w:t>
            </w:r>
            <w:r w:rsidR="00BE099E">
              <w:rPr>
                <w:rFonts w:ascii="Candara" w:hAnsi="Candara"/>
                <w:sz w:val="20"/>
                <w:szCs w:val="20"/>
              </w:rPr>
              <w:t>P</w:t>
            </w:r>
            <w:r>
              <w:rPr>
                <w:rFonts w:ascii="Candara" w:hAnsi="Candara"/>
                <w:sz w:val="20"/>
                <w:szCs w:val="20"/>
              </w:rPr>
              <w:t>arent reading volunteers</w:t>
            </w:r>
          </w:p>
          <w:p w14:paraId="1BD4E7CA" w14:textId="7675D83F" w:rsidR="002F641B" w:rsidRDefault="002F641B" w:rsidP="00F66722">
            <w:pPr>
              <w:rPr>
                <w:rFonts w:ascii="Candara" w:hAnsi="Candara"/>
                <w:sz w:val="20"/>
                <w:szCs w:val="20"/>
              </w:rPr>
            </w:pPr>
            <w:r w:rsidRPr="0039129C">
              <w:rPr>
                <w:rFonts w:ascii="Candara" w:hAnsi="Candara"/>
                <w:sz w:val="20"/>
                <w:szCs w:val="20"/>
              </w:rPr>
              <w:t>-</w:t>
            </w:r>
            <w:r w:rsidR="00BE099E">
              <w:rPr>
                <w:rFonts w:ascii="Candara" w:hAnsi="Candara"/>
                <w:sz w:val="20"/>
                <w:szCs w:val="20"/>
              </w:rPr>
              <w:t>C</w:t>
            </w:r>
            <w:r w:rsidRPr="0039129C">
              <w:rPr>
                <w:rFonts w:ascii="Candara" w:hAnsi="Candara"/>
                <w:sz w:val="20"/>
                <w:szCs w:val="20"/>
              </w:rPr>
              <w:t>harity days</w:t>
            </w:r>
          </w:p>
          <w:p w14:paraId="41AED0F2" w14:textId="428E770E" w:rsidR="002F641B" w:rsidRDefault="002F641B" w:rsidP="00F66722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-Teacher led extra curricular</w:t>
            </w:r>
            <w:r w:rsidRPr="00F66722">
              <w:rPr>
                <w:rFonts w:ascii="Candara" w:hAnsi="Candara"/>
                <w:sz w:val="20"/>
                <w:szCs w:val="20"/>
              </w:rPr>
              <w:t xml:space="preserve"> </w:t>
            </w:r>
            <w:r>
              <w:rPr>
                <w:rFonts w:ascii="Candara" w:hAnsi="Candara"/>
                <w:sz w:val="20"/>
                <w:szCs w:val="20"/>
              </w:rPr>
              <w:t>c</w:t>
            </w:r>
            <w:r w:rsidRPr="00F66722">
              <w:rPr>
                <w:rFonts w:ascii="Candara" w:hAnsi="Candara"/>
                <w:sz w:val="20"/>
                <w:szCs w:val="20"/>
              </w:rPr>
              <w:t>lubs</w:t>
            </w:r>
          </w:p>
          <w:p w14:paraId="2914D35E" w14:textId="04C662EA" w:rsidR="0080644F" w:rsidRDefault="0080644F" w:rsidP="00F66722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-Eco Warrior</w:t>
            </w:r>
            <w:r w:rsidR="003A7809">
              <w:rPr>
                <w:rFonts w:ascii="Candara" w:hAnsi="Candara"/>
                <w:sz w:val="20"/>
                <w:szCs w:val="20"/>
              </w:rPr>
              <w:t>s</w:t>
            </w:r>
            <w:r>
              <w:rPr>
                <w:rFonts w:ascii="Candara" w:hAnsi="Candara"/>
                <w:sz w:val="20"/>
                <w:szCs w:val="20"/>
              </w:rPr>
              <w:t xml:space="preserve"> Club</w:t>
            </w:r>
          </w:p>
          <w:p w14:paraId="6E9486AB" w14:textId="77777777" w:rsidR="0080644F" w:rsidRDefault="0080644F" w:rsidP="00F66722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- Earth Day and recycling week celebrations</w:t>
            </w:r>
          </w:p>
          <w:p w14:paraId="4109BB08" w14:textId="77777777" w:rsidR="0039129C" w:rsidRDefault="0039129C" w:rsidP="00F66722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 xml:space="preserve">-Writing showcase </w:t>
            </w:r>
          </w:p>
          <w:p w14:paraId="1880CB8C" w14:textId="2EB6A5E4" w:rsidR="00102E44" w:rsidRDefault="00102E44" w:rsidP="00F66722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 xml:space="preserve">-Emotion Coaching positive behaviour and relationship initiative </w:t>
            </w:r>
          </w:p>
          <w:p w14:paraId="1154291D" w14:textId="3EEEB0AA" w:rsidR="00102E44" w:rsidRDefault="00102E44" w:rsidP="00F66722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-Branches of Responsibility Charter</w:t>
            </w:r>
          </w:p>
          <w:p w14:paraId="60E5B1EA" w14:textId="5D0514FA" w:rsidR="0039129C" w:rsidRDefault="0039129C" w:rsidP="00F66722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 xml:space="preserve"> </w:t>
            </w:r>
            <w:r w:rsidR="00102E44">
              <w:rPr>
                <w:rFonts w:ascii="Candara" w:hAnsi="Candara"/>
                <w:sz w:val="20"/>
                <w:szCs w:val="20"/>
              </w:rPr>
              <w:t>-Sensory sessions and sensory circuits</w:t>
            </w:r>
          </w:p>
          <w:p w14:paraId="00EF96C8" w14:textId="77777777" w:rsidR="00102E44" w:rsidRDefault="00102E44" w:rsidP="00F66722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-Speech and language therapy groups</w:t>
            </w:r>
          </w:p>
          <w:p w14:paraId="1FA9960C" w14:textId="7E0EB5EA" w:rsidR="00EA3339" w:rsidRDefault="00EA3339" w:rsidP="00F66722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-Faith talks from range of religions</w:t>
            </w:r>
          </w:p>
          <w:p w14:paraId="7C5A2989" w14:textId="77777777" w:rsidR="00BE099E" w:rsidRDefault="00BE099E" w:rsidP="00F66722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 xml:space="preserve">-Anti bullying week </w:t>
            </w:r>
          </w:p>
          <w:p w14:paraId="4DED55BA" w14:textId="29F85A64" w:rsidR="003A7809" w:rsidRPr="00F66722" w:rsidRDefault="003A7809" w:rsidP="00D63E6B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4253" w:type="dxa"/>
            <w:gridSpan w:val="2"/>
          </w:tcPr>
          <w:p w14:paraId="20CD7138" w14:textId="18BF9D57" w:rsidR="003C763F" w:rsidRPr="00F66722" w:rsidRDefault="00FA0B79" w:rsidP="00244A74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3786218C" wp14:editId="1B02B565">
                  <wp:simplePos x="0" y="0"/>
                  <wp:positionH relativeFrom="column">
                    <wp:posOffset>1684654</wp:posOffset>
                  </wp:positionH>
                  <wp:positionV relativeFrom="paragraph">
                    <wp:posOffset>113031</wp:posOffset>
                  </wp:positionV>
                  <wp:extent cx="526415" cy="349250"/>
                  <wp:effectExtent l="57150" t="76200" r="45085" b="69850"/>
                  <wp:wrapSquare wrapText="bothSides"/>
                  <wp:docPr id="7" name="Picture 7" descr="Short Workouts - Well Guides - The New York Tim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hort Workouts - Well Guides - The New York Tim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9813465" flipH="1" flipV="1">
                            <a:off x="0" y="0"/>
                            <a:ext cx="526415" cy="34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9129C">
              <w:rPr>
                <w:rFonts w:ascii="Candara" w:hAnsi="Candara"/>
                <w:sz w:val="20"/>
                <w:szCs w:val="20"/>
              </w:rPr>
              <w:t>-Rosegrove Neighbourhood watch/Community charity events</w:t>
            </w:r>
          </w:p>
          <w:p w14:paraId="3950D152" w14:textId="77777777" w:rsidR="002F641B" w:rsidRDefault="003F412A" w:rsidP="00244A74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3C763F" w:rsidRPr="00F66722">
              <w:rPr>
                <w:rFonts w:ascii="Candara" w:hAnsi="Candara"/>
                <w:sz w:val="20"/>
                <w:szCs w:val="20"/>
              </w:rPr>
              <w:t>Sports Coach sessions</w:t>
            </w:r>
          </w:p>
          <w:p w14:paraId="4A2815E5" w14:textId="60DA4CBA" w:rsidR="003C763F" w:rsidRPr="00F66722" w:rsidRDefault="003F412A" w:rsidP="00244A74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3C763F" w:rsidRPr="00F66722">
              <w:rPr>
                <w:rFonts w:ascii="Candara" w:hAnsi="Candara"/>
                <w:sz w:val="20"/>
                <w:szCs w:val="20"/>
              </w:rPr>
              <w:t>Medi</w:t>
            </w:r>
            <w:r w:rsidR="00106E85">
              <w:rPr>
                <w:rFonts w:ascii="Candara" w:hAnsi="Candara"/>
                <w:sz w:val="20"/>
                <w:szCs w:val="20"/>
              </w:rPr>
              <w:t>-</w:t>
            </w:r>
            <w:r w:rsidR="003C763F" w:rsidRPr="00F66722">
              <w:rPr>
                <w:rFonts w:ascii="Candara" w:hAnsi="Candara"/>
                <w:sz w:val="20"/>
                <w:szCs w:val="20"/>
              </w:rPr>
              <w:t>quip charity assembly</w:t>
            </w:r>
          </w:p>
          <w:p w14:paraId="13C99331" w14:textId="6007EB8B" w:rsidR="003C763F" w:rsidRPr="00F66722" w:rsidRDefault="003F412A" w:rsidP="00244A74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3C763F" w:rsidRPr="00F66722">
              <w:rPr>
                <w:rFonts w:ascii="Candara" w:hAnsi="Candara"/>
                <w:sz w:val="20"/>
                <w:szCs w:val="20"/>
              </w:rPr>
              <w:t>Local Choir performance</w:t>
            </w:r>
          </w:p>
          <w:p w14:paraId="337DD81E" w14:textId="635669D7" w:rsidR="003C763F" w:rsidRDefault="003F412A" w:rsidP="00244A74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3C763F" w:rsidRPr="00F66722">
              <w:rPr>
                <w:rFonts w:ascii="Candara" w:hAnsi="Candara"/>
                <w:sz w:val="20"/>
                <w:szCs w:val="20"/>
              </w:rPr>
              <w:t>Wellbeing and mental health intervention groups</w:t>
            </w:r>
          </w:p>
          <w:p w14:paraId="0527378C" w14:textId="12998915" w:rsidR="002F641B" w:rsidRPr="00F66722" w:rsidRDefault="002F641B" w:rsidP="00244A74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- local church leader assemblies</w:t>
            </w:r>
          </w:p>
          <w:p w14:paraId="2BB8DC31" w14:textId="14B7AB02" w:rsidR="003C763F" w:rsidRPr="00F66722" w:rsidRDefault="003F412A" w:rsidP="00244A74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39129C">
              <w:rPr>
                <w:rFonts w:ascii="Candara" w:hAnsi="Candara"/>
                <w:sz w:val="20"/>
                <w:szCs w:val="20"/>
              </w:rPr>
              <w:t xml:space="preserve"> </w:t>
            </w:r>
            <w:r w:rsidR="002F641B">
              <w:rPr>
                <w:noProof/>
              </w:rPr>
              <w:t xml:space="preserve">Dance and gymnastic sessions </w:t>
            </w:r>
          </w:p>
          <w:p w14:paraId="3488FD5E" w14:textId="6DCF2342" w:rsidR="003C763F" w:rsidRPr="00F66722" w:rsidRDefault="003F412A" w:rsidP="00244A74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3C763F" w:rsidRPr="00F66722">
              <w:rPr>
                <w:rFonts w:ascii="Candara" w:hAnsi="Candara"/>
                <w:sz w:val="20"/>
                <w:szCs w:val="20"/>
              </w:rPr>
              <w:t>Freddy Fit</w:t>
            </w:r>
          </w:p>
          <w:p w14:paraId="7090A2EF" w14:textId="040E1953" w:rsidR="003C763F" w:rsidRPr="00F66722" w:rsidRDefault="003F412A" w:rsidP="00244A74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B52C53">
              <w:rPr>
                <w:rFonts w:ascii="Candara" w:hAnsi="Candara"/>
                <w:sz w:val="20"/>
                <w:szCs w:val="20"/>
              </w:rPr>
              <w:t>Local business raffles</w:t>
            </w:r>
          </w:p>
          <w:p w14:paraId="33713F4C" w14:textId="58EC153F" w:rsidR="003C763F" w:rsidRPr="00F66722" w:rsidRDefault="003F412A" w:rsidP="00244A74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3C763F" w:rsidRPr="00F66722">
              <w:rPr>
                <w:rFonts w:ascii="Candara" w:hAnsi="Candara"/>
                <w:sz w:val="20"/>
                <w:szCs w:val="20"/>
              </w:rPr>
              <w:t xml:space="preserve">Beat the Street </w:t>
            </w:r>
            <w:r w:rsidRPr="00F66722">
              <w:rPr>
                <w:rFonts w:ascii="Candara" w:hAnsi="Candara"/>
                <w:sz w:val="20"/>
                <w:szCs w:val="20"/>
              </w:rPr>
              <w:t xml:space="preserve">local school’s </w:t>
            </w:r>
            <w:r w:rsidR="003C763F" w:rsidRPr="00F66722">
              <w:rPr>
                <w:rFonts w:ascii="Candara" w:hAnsi="Candara"/>
                <w:sz w:val="20"/>
                <w:szCs w:val="20"/>
              </w:rPr>
              <w:t>walking competition</w:t>
            </w:r>
            <w:r w:rsidR="008471E0"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4402F9ED" wp14:editId="50CAAE40">
                  <wp:simplePos x="0" y="0"/>
                  <wp:positionH relativeFrom="column">
                    <wp:posOffset>1633856</wp:posOffset>
                  </wp:positionH>
                  <wp:positionV relativeFrom="paragraph">
                    <wp:posOffset>31751</wp:posOffset>
                  </wp:positionV>
                  <wp:extent cx="630555" cy="267970"/>
                  <wp:effectExtent l="38100" t="95250" r="36195" b="93980"/>
                  <wp:wrapSquare wrapText="bothSides"/>
                  <wp:docPr id="5" name="Picture 5" descr="Drumming Team Build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rumming Team Buildi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340" t="43825"/>
                          <a:stretch/>
                        </pic:blipFill>
                        <pic:spPr bwMode="auto">
                          <a:xfrm rot="1037969">
                            <a:off x="0" y="0"/>
                            <a:ext cx="630555" cy="267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370D09F" w14:textId="02DF1E7E" w:rsidR="003C763F" w:rsidRPr="00F66722" w:rsidRDefault="003F412A" w:rsidP="00D81AA7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3C763F" w:rsidRPr="00F66722">
              <w:rPr>
                <w:rFonts w:ascii="Candara" w:hAnsi="Candara"/>
                <w:sz w:val="20"/>
                <w:szCs w:val="20"/>
              </w:rPr>
              <w:t xml:space="preserve">Mental Health Assembly </w:t>
            </w:r>
          </w:p>
          <w:p w14:paraId="536B9A67" w14:textId="527B22CD" w:rsidR="003C763F" w:rsidRPr="00F66722" w:rsidRDefault="003F412A" w:rsidP="00D81AA7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3C763F" w:rsidRPr="00F66722">
              <w:rPr>
                <w:rFonts w:ascii="Candara" w:hAnsi="Candara"/>
                <w:sz w:val="20"/>
                <w:szCs w:val="20"/>
              </w:rPr>
              <w:t xml:space="preserve">Walk to School </w:t>
            </w:r>
            <w:r w:rsidR="003A7809">
              <w:rPr>
                <w:rFonts w:ascii="Candara" w:hAnsi="Candara"/>
                <w:sz w:val="20"/>
                <w:szCs w:val="20"/>
              </w:rPr>
              <w:t>activities</w:t>
            </w:r>
          </w:p>
          <w:p w14:paraId="09D81C2C" w14:textId="7654567F" w:rsidR="003C763F" w:rsidRDefault="003F412A" w:rsidP="00D81AA7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3C763F" w:rsidRPr="00F66722">
              <w:rPr>
                <w:rFonts w:ascii="Candara" w:hAnsi="Candara"/>
                <w:sz w:val="20"/>
                <w:szCs w:val="20"/>
              </w:rPr>
              <w:t>Local MP Christmas Card competition</w:t>
            </w:r>
          </w:p>
          <w:p w14:paraId="593AB437" w14:textId="4303B0D2" w:rsidR="0039129C" w:rsidRDefault="002F641B" w:rsidP="0039129C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-live musical performances</w:t>
            </w:r>
          </w:p>
          <w:p w14:paraId="3C2099A4" w14:textId="51633CD8" w:rsidR="0039129C" w:rsidRDefault="00102E44" w:rsidP="0039129C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-</w:t>
            </w:r>
            <w:r w:rsidR="0039129C">
              <w:rPr>
                <w:rFonts w:ascii="Candara" w:hAnsi="Candara"/>
                <w:sz w:val="20"/>
                <w:szCs w:val="20"/>
              </w:rPr>
              <w:t xml:space="preserve">My anxious child support group </w:t>
            </w:r>
          </w:p>
          <w:p w14:paraId="49B3057D" w14:textId="67221D42" w:rsidR="0039129C" w:rsidRDefault="00102E44" w:rsidP="0039129C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-</w:t>
            </w:r>
            <w:r w:rsidR="0039129C">
              <w:rPr>
                <w:rFonts w:ascii="Candara" w:hAnsi="Candara"/>
                <w:sz w:val="20"/>
                <w:szCs w:val="20"/>
              </w:rPr>
              <w:t>Ma</w:t>
            </w:r>
            <w:r>
              <w:rPr>
                <w:rFonts w:ascii="Candara" w:hAnsi="Candara"/>
                <w:sz w:val="20"/>
                <w:szCs w:val="20"/>
              </w:rPr>
              <w:t>na</w:t>
            </w:r>
            <w:r w:rsidR="0039129C">
              <w:rPr>
                <w:rFonts w:ascii="Candara" w:hAnsi="Candara"/>
                <w:sz w:val="20"/>
                <w:szCs w:val="20"/>
              </w:rPr>
              <w:t>ging big emotions wor</w:t>
            </w:r>
            <w:r>
              <w:rPr>
                <w:rFonts w:ascii="Candara" w:hAnsi="Candara"/>
                <w:sz w:val="20"/>
                <w:szCs w:val="20"/>
              </w:rPr>
              <w:t>k</w:t>
            </w:r>
            <w:r w:rsidR="0039129C">
              <w:rPr>
                <w:rFonts w:ascii="Candara" w:hAnsi="Candara"/>
                <w:sz w:val="20"/>
                <w:szCs w:val="20"/>
              </w:rPr>
              <w:t>shop</w:t>
            </w:r>
          </w:p>
          <w:p w14:paraId="29F9B828" w14:textId="2E5E7293" w:rsidR="0039129C" w:rsidRDefault="00102E44" w:rsidP="0039129C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-</w:t>
            </w:r>
            <w:r w:rsidR="0039129C">
              <w:rPr>
                <w:rFonts w:ascii="Candara" w:hAnsi="Candara"/>
                <w:sz w:val="20"/>
                <w:szCs w:val="20"/>
              </w:rPr>
              <w:t>Inside out program supporting children</w:t>
            </w:r>
            <w:r>
              <w:rPr>
                <w:rFonts w:ascii="Candara" w:hAnsi="Candara"/>
                <w:sz w:val="20"/>
                <w:szCs w:val="20"/>
              </w:rPr>
              <w:t xml:space="preserve"> with emotions</w:t>
            </w:r>
          </w:p>
          <w:p w14:paraId="65EE0120" w14:textId="1ABC8458" w:rsidR="00102E44" w:rsidRDefault="00102E44" w:rsidP="0039129C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-Managing change workshop Y2 transition support</w:t>
            </w:r>
          </w:p>
          <w:p w14:paraId="7AB655F7" w14:textId="6D636F94" w:rsidR="00102E44" w:rsidRDefault="00102E44" w:rsidP="0039129C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-Moving on up program supporting Y2 transition</w:t>
            </w:r>
          </w:p>
          <w:p w14:paraId="50630A45" w14:textId="6320F500" w:rsidR="003A7809" w:rsidRDefault="003A7809" w:rsidP="0039129C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-Chaos to Calm programme</w:t>
            </w:r>
          </w:p>
          <w:p w14:paraId="6A78BE6E" w14:textId="615A5FFA" w:rsidR="003A7809" w:rsidRDefault="003A7809" w:rsidP="0039129C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Freedom Flowers support group</w:t>
            </w:r>
          </w:p>
          <w:p w14:paraId="4F5B92E9" w14:textId="219EC0EB" w:rsidR="003A7809" w:rsidRDefault="003A7809" w:rsidP="0039129C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Riding the Rapids support group</w:t>
            </w:r>
          </w:p>
          <w:p w14:paraId="63BD37E0" w14:textId="7F682D3B" w:rsidR="00102E44" w:rsidRPr="00D63E6B" w:rsidRDefault="00102E44" w:rsidP="0039129C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-</w:t>
            </w:r>
            <w:r w:rsidRPr="00D63E6B">
              <w:rPr>
                <w:rFonts w:ascii="Candara" w:hAnsi="Candara"/>
                <w:sz w:val="20"/>
                <w:szCs w:val="20"/>
              </w:rPr>
              <w:t>Guitar lessons</w:t>
            </w:r>
            <w:r w:rsidR="00BE099E" w:rsidRPr="00D63E6B">
              <w:rPr>
                <w:rFonts w:ascii="Candara" w:hAnsi="Candara"/>
                <w:sz w:val="20"/>
                <w:szCs w:val="20"/>
              </w:rPr>
              <w:t xml:space="preserve"> and in school sessions</w:t>
            </w:r>
          </w:p>
          <w:p w14:paraId="7F92EED6" w14:textId="42E18625" w:rsidR="00B52C53" w:rsidRPr="00F66722" w:rsidRDefault="00102E44" w:rsidP="0039129C">
            <w:pPr>
              <w:rPr>
                <w:rFonts w:ascii="Candara" w:hAnsi="Candara"/>
                <w:sz w:val="20"/>
                <w:szCs w:val="20"/>
              </w:rPr>
            </w:pPr>
            <w:r w:rsidRPr="00D63E6B">
              <w:rPr>
                <w:rFonts w:ascii="Candara" w:hAnsi="Candara"/>
                <w:sz w:val="20"/>
                <w:szCs w:val="20"/>
              </w:rPr>
              <w:t>-Local link high school music performances</w:t>
            </w:r>
          </w:p>
          <w:p w14:paraId="24FE9C82" w14:textId="0990B10D" w:rsidR="003C763F" w:rsidRPr="00F66722" w:rsidRDefault="003C763F" w:rsidP="00244A74">
            <w:pPr>
              <w:rPr>
                <w:rFonts w:ascii="Candara" w:hAnsi="Candara"/>
                <w:sz w:val="20"/>
                <w:szCs w:val="20"/>
              </w:rPr>
            </w:pPr>
          </w:p>
        </w:tc>
      </w:tr>
      <w:tr w:rsidR="003C763F" w:rsidRPr="002775F8" w14:paraId="30462082" w14:textId="77777777" w:rsidTr="0080644F">
        <w:trPr>
          <w:trHeight w:val="364"/>
        </w:trPr>
        <w:tc>
          <w:tcPr>
            <w:tcW w:w="5098" w:type="dxa"/>
            <w:gridSpan w:val="2"/>
            <w:vMerge/>
          </w:tcPr>
          <w:p w14:paraId="5343DF45" w14:textId="77777777" w:rsidR="003C763F" w:rsidRPr="00F66722" w:rsidRDefault="003C763F" w:rsidP="00244A74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4253" w:type="dxa"/>
            <w:gridSpan w:val="2"/>
            <w:shd w:val="clear" w:color="auto" w:fill="D9D9D9" w:themeFill="background1" w:themeFillShade="D9"/>
          </w:tcPr>
          <w:p w14:paraId="6DD9498F" w14:textId="247B161A" w:rsidR="003C763F" w:rsidRPr="00F66722" w:rsidRDefault="003C763F" w:rsidP="00B95341">
            <w:pPr>
              <w:jc w:val="center"/>
              <w:rPr>
                <w:rFonts w:ascii="Candara" w:hAnsi="Candara"/>
                <w:b/>
                <w:bCs/>
                <w:sz w:val="20"/>
                <w:szCs w:val="20"/>
              </w:rPr>
            </w:pPr>
            <w:r w:rsidRPr="00F66722">
              <w:rPr>
                <w:rFonts w:ascii="Candara" w:hAnsi="Candara"/>
                <w:b/>
                <w:bCs/>
                <w:sz w:val="20"/>
                <w:szCs w:val="20"/>
              </w:rPr>
              <w:t>Off Site Experience</w:t>
            </w:r>
            <w:r w:rsidR="00B95341" w:rsidRPr="00F66722">
              <w:rPr>
                <w:rFonts w:ascii="Candara" w:hAnsi="Candara"/>
                <w:b/>
                <w:bCs/>
                <w:sz w:val="20"/>
                <w:szCs w:val="20"/>
              </w:rPr>
              <w:t>s</w:t>
            </w:r>
          </w:p>
        </w:tc>
      </w:tr>
      <w:tr w:rsidR="003C763F" w:rsidRPr="002775F8" w14:paraId="7A2179BB" w14:textId="77777777" w:rsidTr="0080644F">
        <w:trPr>
          <w:trHeight w:val="2310"/>
        </w:trPr>
        <w:tc>
          <w:tcPr>
            <w:tcW w:w="5098" w:type="dxa"/>
            <w:gridSpan w:val="2"/>
            <w:vMerge/>
          </w:tcPr>
          <w:p w14:paraId="71E3F810" w14:textId="77777777" w:rsidR="003C763F" w:rsidRPr="00F66722" w:rsidRDefault="003C763F" w:rsidP="00244A74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4253" w:type="dxa"/>
            <w:gridSpan w:val="2"/>
          </w:tcPr>
          <w:p w14:paraId="70F5AAF4" w14:textId="285509DA" w:rsidR="003C763F" w:rsidRPr="00F66722" w:rsidRDefault="003F412A" w:rsidP="003C763F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3C763F" w:rsidRPr="00F66722">
              <w:rPr>
                <w:rFonts w:ascii="Candara" w:hAnsi="Candara"/>
                <w:sz w:val="20"/>
                <w:szCs w:val="20"/>
              </w:rPr>
              <w:t>Sport Cluster competitions</w:t>
            </w:r>
          </w:p>
          <w:p w14:paraId="1BAC57A4" w14:textId="4876E896" w:rsidR="003C763F" w:rsidRPr="00F66722" w:rsidRDefault="003F412A" w:rsidP="003C763F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3C763F" w:rsidRPr="00F66722">
              <w:rPr>
                <w:rFonts w:ascii="Candara" w:hAnsi="Candara"/>
                <w:sz w:val="20"/>
                <w:szCs w:val="20"/>
              </w:rPr>
              <w:t>Panto visit</w:t>
            </w:r>
          </w:p>
          <w:p w14:paraId="3DAAF1F0" w14:textId="40D33E8D" w:rsidR="003C763F" w:rsidRPr="00F66722" w:rsidRDefault="003F412A" w:rsidP="003C763F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3C763F" w:rsidRPr="00F66722">
              <w:rPr>
                <w:rFonts w:ascii="Candara" w:hAnsi="Candara"/>
                <w:sz w:val="20"/>
                <w:szCs w:val="20"/>
              </w:rPr>
              <w:t>Local area</w:t>
            </w:r>
            <w:r w:rsidR="008C08BE">
              <w:rPr>
                <w:rFonts w:ascii="Candara" w:hAnsi="Candara"/>
                <w:sz w:val="20"/>
                <w:szCs w:val="20"/>
              </w:rPr>
              <w:t>, park</w:t>
            </w:r>
            <w:r w:rsidR="003C763F" w:rsidRPr="00F66722">
              <w:rPr>
                <w:rFonts w:ascii="Candara" w:hAnsi="Candara"/>
                <w:sz w:val="20"/>
                <w:szCs w:val="20"/>
              </w:rPr>
              <w:t xml:space="preserve"> and nature walks</w:t>
            </w:r>
          </w:p>
          <w:p w14:paraId="62106957" w14:textId="022D75EF" w:rsidR="003C763F" w:rsidRPr="00F66722" w:rsidRDefault="003F412A" w:rsidP="003C763F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3C763F" w:rsidRPr="00F66722">
              <w:rPr>
                <w:rFonts w:ascii="Candara" w:hAnsi="Candara"/>
                <w:sz w:val="20"/>
                <w:szCs w:val="20"/>
              </w:rPr>
              <w:t>Thornton Hall Farm</w:t>
            </w:r>
          </w:p>
          <w:p w14:paraId="2AA610B0" w14:textId="2511F4E5" w:rsidR="003C763F" w:rsidRPr="00F66722" w:rsidRDefault="003F412A" w:rsidP="003C763F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3C763F" w:rsidRPr="00F66722">
              <w:rPr>
                <w:rFonts w:ascii="Candara" w:hAnsi="Candara"/>
                <w:sz w:val="20"/>
                <w:szCs w:val="20"/>
              </w:rPr>
              <w:t xml:space="preserve">Blackpool Zoo </w:t>
            </w:r>
          </w:p>
          <w:p w14:paraId="3FDB00DC" w14:textId="3CECA8F8" w:rsidR="003C763F" w:rsidRPr="00F66722" w:rsidRDefault="003F412A" w:rsidP="003C763F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3C763F" w:rsidRPr="00F66722">
              <w:rPr>
                <w:rFonts w:ascii="Candara" w:hAnsi="Candara"/>
                <w:sz w:val="20"/>
                <w:szCs w:val="20"/>
              </w:rPr>
              <w:t>Legoland</w:t>
            </w:r>
          </w:p>
          <w:p w14:paraId="1E6DDA91" w14:textId="47F02419" w:rsidR="00B95341" w:rsidRPr="00F66722" w:rsidRDefault="003F412A" w:rsidP="00B95341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B95341" w:rsidRPr="00F66722">
              <w:rPr>
                <w:rFonts w:ascii="Candara" w:hAnsi="Candara"/>
                <w:sz w:val="20"/>
                <w:szCs w:val="20"/>
              </w:rPr>
              <w:t>Children’s University Celebration- Life</w:t>
            </w:r>
            <w:r w:rsidR="0080644F">
              <w:rPr>
                <w:rFonts w:ascii="Candara" w:hAnsi="Candara"/>
                <w:sz w:val="20"/>
                <w:szCs w:val="20"/>
              </w:rPr>
              <w:t xml:space="preserve"> </w:t>
            </w:r>
            <w:r w:rsidR="00B95341" w:rsidRPr="00F66722">
              <w:rPr>
                <w:rFonts w:ascii="Candara" w:hAnsi="Candara"/>
                <w:sz w:val="20"/>
                <w:szCs w:val="20"/>
              </w:rPr>
              <w:t xml:space="preserve">Church </w:t>
            </w:r>
          </w:p>
          <w:p w14:paraId="23629B48" w14:textId="77777777" w:rsidR="003C763F" w:rsidRDefault="003F412A" w:rsidP="00F66722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B95341" w:rsidRPr="00F66722">
              <w:rPr>
                <w:rFonts w:ascii="Candara" w:hAnsi="Candara"/>
                <w:sz w:val="20"/>
                <w:szCs w:val="20"/>
              </w:rPr>
              <w:t>Local Church visit</w:t>
            </w:r>
          </w:p>
          <w:p w14:paraId="48FD4952" w14:textId="45288CBD" w:rsidR="002F641B" w:rsidRDefault="002F641B" w:rsidP="00F66722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-Blackburn Cathedral visit</w:t>
            </w:r>
          </w:p>
          <w:p w14:paraId="2A65E41E" w14:textId="3FAC14CA" w:rsidR="002F641B" w:rsidRDefault="002F641B" w:rsidP="00F66722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 xml:space="preserve">-Hindu Temple visit </w:t>
            </w:r>
          </w:p>
          <w:p w14:paraId="32E7C153" w14:textId="4C4626EF" w:rsidR="00BE099E" w:rsidRDefault="00BE099E" w:rsidP="00F66722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-Mosque visit</w:t>
            </w:r>
          </w:p>
          <w:p w14:paraId="49238F9B" w14:textId="77777777" w:rsidR="002F641B" w:rsidRDefault="002F641B" w:rsidP="00F66722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-Cinema visit</w:t>
            </w:r>
          </w:p>
          <w:p w14:paraId="2692D972" w14:textId="623CB7B6" w:rsidR="002F641B" w:rsidRDefault="002F641B" w:rsidP="00F66722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 xml:space="preserve">-Queen Street Mill Museum </w:t>
            </w:r>
          </w:p>
          <w:p w14:paraId="2C5975D6" w14:textId="3FB988A0" w:rsidR="00BE099E" w:rsidRDefault="002F641B" w:rsidP="00F66722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-Brockholes Nature Reserve</w:t>
            </w:r>
          </w:p>
          <w:p w14:paraId="681DCE3B" w14:textId="2ECBDBBF" w:rsidR="00B52C53" w:rsidRDefault="00B52C53" w:rsidP="00F66722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- Lower House Junior School facilities</w:t>
            </w:r>
          </w:p>
          <w:p w14:paraId="185F4593" w14:textId="77777777" w:rsidR="008C08BE" w:rsidRDefault="008C08BE" w:rsidP="00F66722">
            <w:pPr>
              <w:rPr>
                <w:rFonts w:ascii="Candara" w:hAnsi="Candara"/>
                <w:sz w:val="20"/>
                <w:szCs w:val="20"/>
              </w:rPr>
            </w:pPr>
          </w:p>
          <w:p w14:paraId="4E8CBAF2" w14:textId="77777777" w:rsidR="00BE099E" w:rsidRDefault="00BE099E" w:rsidP="00F66722">
            <w:pPr>
              <w:rPr>
                <w:rFonts w:ascii="Candara" w:hAnsi="Candara"/>
                <w:sz w:val="20"/>
                <w:szCs w:val="20"/>
              </w:rPr>
            </w:pPr>
          </w:p>
          <w:p w14:paraId="51B07912" w14:textId="7C49E367" w:rsidR="00BE099E" w:rsidRPr="00F66722" w:rsidRDefault="00BE099E" w:rsidP="00F66722">
            <w:pPr>
              <w:rPr>
                <w:rFonts w:ascii="Candara" w:hAnsi="Candara"/>
                <w:sz w:val="20"/>
                <w:szCs w:val="20"/>
              </w:rPr>
            </w:pPr>
          </w:p>
        </w:tc>
      </w:tr>
      <w:tr w:rsidR="004B46C0" w:rsidRPr="002775F8" w14:paraId="51A3D3BE" w14:textId="77777777" w:rsidTr="00B95341">
        <w:tc>
          <w:tcPr>
            <w:tcW w:w="3117" w:type="dxa"/>
            <w:shd w:val="clear" w:color="auto" w:fill="D9D9D9" w:themeFill="background1" w:themeFillShade="D9"/>
          </w:tcPr>
          <w:p w14:paraId="1AB61FBA" w14:textId="77777777" w:rsidR="004B46C0" w:rsidRPr="00F66722" w:rsidRDefault="004B46C0" w:rsidP="00F865EB">
            <w:pPr>
              <w:jc w:val="center"/>
              <w:rPr>
                <w:rFonts w:ascii="Candara" w:hAnsi="Candara"/>
                <w:b/>
                <w:bCs/>
                <w:sz w:val="20"/>
                <w:szCs w:val="20"/>
              </w:rPr>
            </w:pPr>
            <w:r w:rsidRPr="00F66722">
              <w:rPr>
                <w:rFonts w:ascii="Candara" w:hAnsi="Candara"/>
                <w:b/>
                <w:bCs/>
                <w:sz w:val="20"/>
                <w:szCs w:val="20"/>
              </w:rPr>
              <w:t>Reception</w:t>
            </w:r>
          </w:p>
        </w:tc>
        <w:tc>
          <w:tcPr>
            <w:tcW w:w="3117" w:type="dxa"/>
            <w:gridSpan w:val="2"/>
            <w:shd w:val="clear" w:color="auto" w:fill="D9D9D9" w:themeFill="background1" w:themeFillShade="D9"/>
          </w:tcPr>
          <w:p w14:paraId="3DA35A32" w14:textId="3EC806B5" w:rsidR="004B46C0" w:rsidRPr="00F66722" w:rsidRDefault="004B46C0" w:rsidP="00F865EB">
            <w:pPr>
              <w:jc w:val="center"/>
              <w:rPr>
                <w:rFonts w:ascii="Candara" w:hAnsi="Candara"/>
                <w:b/>
                <w:bCs/>
                <w:sz w:val="20"/>
                <w:szCs w:val="20"/>
              </w:rPr>
            </w:pPr>
            <w:r w:rsidRPr="00F66722">
              <w:rPr>
                <w:rFonts w:ascii="Candara" w:hAnsi="Candara"/>
                <w:b/>
                <w:bCs/>
                <w:sz w:val="20"/>
                <w:szCs w:val="20"/>
              </w:rPr>
              <w:t>Year 1</w:t>
            </w:r>
          </w:p>
        </w:tc>
        <w:tc>
          <w:tcPr>
            <w:tcW w:w="3117" w:type="dxa"/>
            <w:shd w:val="clear" w:color="auto" w:fill="D9D9D9" w:themeFill="background1" w:themeFillShade="D9"/>
          </w:tcPr>
          <w:p w14:paraId="1D66C63A" w14:textId="7F24B0E6" w:rsidR="004B46C0" w:rsidRPr="00F66722" w:rsidRDefault="004B46C0" w:rsidP="00F865EB">
            <w:pPr>
              <w:jc w:val="center"/>
              <w:rPr>
                <w:rFonts w:ascii="Candara" w:hAnsi="Candara"/>
                <w:b/>
                <w:bCs/>
                <w:sz w:val="20"/>
                <w:szCs w:val="20"/>
              </w:rPr>
            </w:pPr>
            <w:r w:rsidRPr="00F66722">
              <w:rPr>
                <w:rFonts w:ascii="Candara" w:hAnsi="Candara"/>
                <w:b/>
                <w:bCs/>
                <w:sz w:val="20"/>
                <w:szCs w:val="20"/>
              </w:rPr>
              <w:t>Year 2</w:t>
            </w:r>
          </w:p>
        </w:tc>
      </w:tr>
      <w:tr w:rsidR="004B46C0" w:rsidRPr="002775F8" w14:paraId="5A867E72" w14:textId="77777777" w:rsidTr="008043A9">
        <w:tc>
          <w:tcPr>
            <w:tcW w:w="3117" w:type="dxa"/>
          </w:tcPr>
          <w:p w14:paraId="28F46603" w14:textId="76B8FB5B" w:rsidR="004B46C0" w:rsidRPr="00F66722" w:rsidRDefault="003F412A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4B46C0" w:rsidRPr="00F66722">
              <w:rPr>
                <w:rFonts w:ascii="Candara" w:hAnsi="Candara"/>
                <w:sz w:val="20"/>
                <w:szCs w:val="20"/>
              </w:rPr>
              <w:t>Tots on Tyres</w:t>
            </w:r>
          </w:p>
          <w:p w14:paraId="43C13B9E" w14:textId="6E86BBA3" w:rsidR="004B46C0" w:rsidRPr="00F66722" w:rsidRDefault="003F412A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4B46C0" w:rsidRPr="00F66722">
              <w:rPr>
                <w:rFonts w:ascii="Candara" w:hAnsi="Candara"/>
                <w:sz w:val="20"/>
                <w:szCs w:val="20"/>
              </w:rPr>
              <w:t>Insect Lore -Hatching butterflie</w:t>
            </w:r>
            <w:r w:rsidR="00B52C53">
              <w:rPr>
                <w:rFonts w:ascii="Candara" w:hAnsi="Candara"/>
                <w:sz w:val="20"/>
                <w:szCs w:val="20"/>
              </w:rPr>
              <w:t>s</w:t>
            </w:r>
          </w:p>
          <w:p w14:paraId="6718F496" w14:textId="65A880E1" w:rsidR="004B46C0" w:rsidRPr="00F66722" w:rsidRDefault="003F412A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4B46C0" w:rsidRPr="00F66722">
              <w:rPr>
                <w:rFonts w:ascii="Candara" w:hAnsi="Candara"/>
                <w:sz w:val="20"/>
                <w:szCs w:val="20"/>
              </w:rPr>
              <w:t>Height and weight check</w:t>
            </w:r>
          </w:p>
          <w:p w14:paraId="143FFBD4" w14:textId="0C6515DA" w:rsidR="004B46C0" w:rsidRPr="00F66722" w:rsidRDefault="003F412A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4B46C0" w:rsidRPr="00F66722">
              <w:rPr>
                <w:rFonts w:ascii="Candara" w:hAnsi="Candara"/>
                <w:sz w:val="20"/>
                <w:szCs w:val="20"/>
              </w:rPr>
              <w:t>Dental Survey</w:t>
            </w:r>
          </w:p>
          <w:p w14:paraId="373B3EBE" w14:textId="4E60B029" w:rsidR="004B46C0" w:rsidRDefault="003F412A" w:rsidP="004B46C0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lastRenderedPageBreak/>
              <w:t>-</w:t>
            </w:r>
            <w:r w:rsidR="004B46C0" w:rsidRPr="00F66722">
              <w:rPr>
                <w:rFonts w:ascii="Candara" w:hAnsi="Candara"/>
                <w:sz w:val="20"/>
                <w:szCs w:val="20"/>
              </w:rPr>
              <w:t>Sight screening</w:t>
            </w:r>
          </w:p>
          <w:p w14:paraId="1DAEEBBD" w14:textId="67071FE3" w:rsidR="002F641B" w:rsidRDefault="002F641B" w:rsidP="004B46C0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-People who help us visitors</w:t>
            </w:r>
          </w:p>
          <w:p w14:paraId="57AB905D" w14:textId="53172005" w:rsidR="002F641B" w:rsidRDefault="002F641B" w:rsidP="004B46C0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-</w:t>
            </w:r>
            <w:r w:rsidR="0039129C">
              <w:rPr>
                <w:rFonts w:ascii="Candara" w:hAnsi="Candara"/>
                <w:sz w:val="20"/>
                <w:szCs w:val="20"/>
              </w:rPr>
              <w:t>L</w:t>
            </w:r>
            <w:r>
              <w:rPr>
                <w:rFonts w:ascii="Candara" w:hAnsi="Candara"/>
                <w:sz w:val="20"/>
                <w:szCs w:val="20"/>
              </w:rPr>
              <w:t>ocal walks</w:t>
            </w:r>
          </w:p>
          <w:p w14:paraId="3F59681E" w14:textId="245DEAA7" w:rsidR="0080644F" w:rsidRPr="00D63E6B" w:rsidRDefault="0080644F" w:rsidP="004B46C0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-</w:t>
            </w:r>
            <w:r w:rsidR="0039129C" w:rsidRPr="00D63E6B">
              <w:rPr>
                <w:rFonts w:ascii="Candara" w:hAnsi="Candara"/>
                <w:sz w:val="20"/>
                <w:szCs w:val="20"/>
              </w:rPr>
              <w:t>F</w:t>
            </w:r>
            <w:r w:rsidRPr="00D63E6B">
              <w:rPr>
                <w:rFonts w:ascii="Candara" w:hAnsi="Candara"/>
                <w:sz w:val="20"/>
                <w:szCs w:val="20"/>
              </w:rPr>
              <w:t>amily “work together Wednesdays”</w:t>
            </w:r>
          </w:p>
          <w:p w14:paraId="24571530" w14:textId="530CDC41" w:rsidR="0080644F" w:rsidRPr="00D63E6B" w:rsidRDefault="0080644F" w:rsidP="004B46C0">
            <w:pPr>
              <w:rPr>
                <w:rFonts w:ascii="Candara" w:hAnsi="Candara"/>
                <w:sz w:val="20"/>
                <w:szCs w:val="20"/>
              </w:rPr>
            </w:pPr>
            <w:r w:rsidRPr="00D63E6B">
              <w:rPr>
                <w:rFonts w:ascii="Candara" w:hAnsi="Candara"/>
                <w:sz w:val="20"/>
                <w:szCs w:val="20"/>
              </w:rPr>
              <w:t>-Key Person Family Lunches</w:t>
            </w:r>
          </w:p>
          <w:p w14:paraId="4DF41C3E" w14:textId="1A49A812" w:rsidR="002F641B" w:rsidRPr="00D63E6B" w:rsidRDefault="0080644F" w:rsidP="004B46C0">
            <w:pPr>
              <w:rPr>
                <w:rFonts w:ascii="Candara" w:hAnsi="Candara"/>
                <w:sz w:val="20"/>
                <w:szCs w:val="20"/>
              </w:rPr>
            </w:pPr>
            <w:r w:rsidRPr="00D63E6B">
              <w:rPr>
                <w:rFonts w:ascii="Candara" w:hAnsi="Candara"/>
                <w:sz w:val="20"/>
                <w:szCs w:val="20"/>
              </w:rPr>
              <w:t xml:space="preserve">-Family Fun Fridays </w:t>
            </w:r>
          </w:p>
          <w:p w14:paraId="3366525A" w14:textId="77777777" w:rsidR="004B46C0" w:rsidRPr="00D63E6B" w:rsidRDefault="0080644F" w:rsidP="00F66722">
            <w:pPr>
              <w:rPr>
                <w:noProof/>
              </w:rPr>
            </w:pPr>
            <w:r w:rsidRPr="00D63E6B"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54CF5FF4" wp14:editId="08E192D5">
                  <wp:simplePos x="0" y="0"/>
                  <wp:positionH relativeFrom="column">
                    <wp:posOffset>893444</wp:posOffset>
                  </wp:positionH>
                  <wp:positionV relativeFrom="paragraph">
                    <wp:posOffset>396240</wp:posOffset>
                  </wp:positionV>
                  <wp:extent cx="560070" cy="819150"/>
                  <wp:effectExtent l="133350" t="76200" r="106680" b="76200"/>
                  <wp:wrapSquare wrapText="bothSides"/>
                  <wp:docPr id="8" name="Picture 8" descr="Animal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nimal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311277">
                            <a:off x="0" y="0"/>
                            <a:ext cx="56007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F412A" w:rsidRPr="00D63E6B">
              <w:rPr>
                <w:rFonts w:ascii="Candara" w:hAnsi="Candara"/>
                <w:sz w:val="20"/>
                <w:szCs w:val="20"/>
              </w:rPr>
              <w:t>-</w:t>
            </w:r>
            <w:r w:rsidR="004B46C0" w:rsidRPr="00D63E6B">
              <w:rPr>
                <w:rFonts w:ascii="Candara" w:hAnsi="Candara"/>
                <w:sz w:val="20"/>
                <w:szCs w:val="20"/>
              </w:rPr>
              <w:t>Thornton Hall Farm visit</w:t>
            </w:r>
            <w:r w:rsidR="00FA0B79" w:rsidRPr="00D63E6B">
              <w:rPr>
                <w:noProof/>
              </w:rPr>
              <w:t xml:space="preserve"> </w:t>
            </w:r>
          </w:p>
          <w:p w14:paraId="53904C0F" w14:textId="77777777" w:rsidR="00BE099E" w:rsidRPr="00D63E6B" w:rsidRDefault="00BE099E" w:rsidP="00F66722">
            <w:pPr>
              <w:rPr>
                <w:rFonts w:ascii="Candara" w:hAnsi="Candara"/>
                <w:sz w:val="20"/>
                <w:szCs w:val="20"/>
              </w:rPr>
            </w:pPr>
            <w:r w:rsidRPr="00D63E6B">
              <w:rPr>
                <w:rFonts w:ascii="Candara" w:hAnsi="Candara"/>
                <w:sz w:val="20"/>
                <w:szCs w:val="20"/>
              </w:rPr>
              <w:t>-Park visits</w:t>
            </w:r>
          </w:p>
          <w:p w14:paraId="34CB6110" w14:textId="77777777" w:rsidR="00BE099E" w:rsidRPr="00D63E6B" w:rsidRDefault="00BE099E" w:rsidP="00F66722">
            <w:pPr>
              <w:rPr>
                <w:rFonts w:ascii="Candara" w:hAnsi="Candara"/>
                <w:sz w:val="20"/>
                <w:szCs w:val="20"/>
              </w:rPr>
            </w:pPr>
            <w:r w:rsidRPr="00D63E6B">
              <w:rPr>
                <w:rFonts w:ascii="Candara" w:hAnsi="Candara"/>
                <w:sz w:val="20"/>
                <w:szCs w:val="20"/>
              </w:rPr>
              <w:t>-</w:t>
            </w:r>
            <w:r w:rsidR="008C08BE" w:rsidRPr="00D63E6B">
              <w:rPr>
                <w:rFonts w:ascii="Candara" w:hAnsi="Candara"/>
                <w:sz w:val="20"/>
                <w:szCs w:val="20"/>
              </w:rPr>
              <w:t>Nursery Rhyme week</w:t>
            </w:r>
          </w:p>
          <w:p w14:paraId="41280D2E" w14:textId="06BA5CD8" w:rsidR="008C08BE" w:rsidRPr="00F66722" w:rsidRDefault="008C08BE" w:rsidP="00F66722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117" w:type="dxa"/>
            <w:gridSpan w:val="2"/>
          </w:tcPr>
          <w:p w14:paraId="1F9AB05B" w14:textId="232B012C" w:rsidR="004B46C0" w:rsidRPr="00F66722" w:rsidRDefault="002E67F5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lastRenderedPageBreak/>
              <w:t>-</w:t>
            </w:r>
            <w:r w:rsidR="004B46C0" w:rsidRPr="00F66722">
              <w:rPr>
                <w:rFonts w:ascii="Candara" w:hAnsi="Candara"/>
                <w:sz w:val="20"/>
                <w:szCs w:val="20"/>
              </w:rPr>
              <w:t>Parent Phonic</w:t>
            </w:r>
            <w:r w:rsidR="0039129C">
              <w:rPr>
                <w:rFonts w:ascii="Candara" w:hAnsi="Candara"/>
                <w:sz w:val="20"/>
                <w:szCs w:val="20"/>
              </w:rPr>
              <w:t>s/reading support</w:t>
            </w:r>
          </w:p>
          <w:p w14:paraId="7EEFF042" w14:textId="44B4D731" w:rsidR="004B46C0" w:rsidRPr="00F66722" w:rsidRDefault="003F412A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4B46C0" w:rsidRPr="00F66722">
              <w:rPr>
                <w:rFonts w:ascii="Candara" w:hAnsi="Candara"/>
                <w:sz w:val="20"/>
                <w:szCs w:val="20"/>
              </w:rPr>
              <w:t xml:space="preserve">Dance sessions </w:t>
            </w:r>
          </w:p>
          <w:p w14:paraId="171AD738" w14:textId="7592DD0D" w:rsidR="004B46C0" w:rsidRPr="00F66722" w:rsidRDefault="003F412A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4B46C0" w:rsidRPr="00F66722">
              <w:rPr>
                <w:rFonts w:ascii="Candara" w:hAnsi="Candara"/>
                <w:sz w:val="20"/>
                <w:szCs w:val="20"/>
              </w:rPr>
              <w:t>Church visit</w:t>
            </w:r>
          </w:p>
          <w:p w14:paraId="7508BCB4" w14:textId="376976E7" w:rsidR="004B46C0" w:rsidRPr="00F66722" w:rsidRDefault="003F412A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39129C">
              <w:rPr>
                <w:rFonts w:ascii="Candara" w:hAnsi="Candara"/>
                <w:sz w:val="20"/>
                <w:szCs w:val="20"/>
              </w:rPr>
              <w:t>The Grove planting</w:t>
            </w:r>
          </w:p>
          <w:p w14:paraId="5037EA70" w14:textId="59A326DE" w:rsidR="004B46C0" w:rsidRPr="00F66722" w:rsidRDefault="003F412A" w:rsidP="004B46C0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lastRenderedPageBreak/>
              <w:t>-</w:t>
            </w:r>
            <w:r w:rsidR="0080644F">
              <w:rPr>
                <w:rFonts w:ascii="Candara" w:hAnsi="Candara"/>
                <w:noProof/>
                <w:sz w:val="20"/>
                <w:szCs w:val="20"/>
              </w:rPr>
              <w:t xml:space="preserve"> Blackpool Zoo                                -</w:t>
            </w:r>
            <w:r w:rsidR="004B46C0" w:rsidRPr="00F66722">
              <w:rPr>
                <w:rFonts w:ascii="Candara" w:hAnsi="Candara"/>
                <w:sz w:val="20"/>
                <w:szCs w:val="20"/>
              </w:rPr>
              <w:t>The Grove outdoor learning</w:t>
            </w:r>
            <w:r w:rsidR="00B52C53">
              <w:rPr>
                <w:rFonts w:ascii="Candara" w:hAnsi="Candara"/>
                <w:sz w:val="20"/>
                <w:szCs w:val="20"/>
              </w:rPr>
              <w:t xml:space="preserve"> sessions</w:t>
            </w:r>
          </w:p>
          <w:p w14:paraId="2A1894F4" w14:textId="36738722" w:rsidR="0080644F" w:rsidRDefault="003F412A" w:rsidP="004B46C0">
            <w:pPr>
              <w:rPr>
                <w:rFonts w:ascii="Candara" w:hAnsi="Candara"/>
                <w:sz w:val="20"/>
                <w:szCs w:val="20"/>
              </w:rPr>
            </w:pPr>
            <w:r w:rsidRPr="00D63E6B">
              <w:rPr>
                <w:rFonts w:ascii="Candara" w:hAnsi="Candara"/>
                <w:sz w:val="20"/>
                <w:szCs w:val="20"/>
              </w:rPr>
              <w:t>-</w:t>
            </w:r>
            <w:r w:rsidR="004B46C0" w:rsidRPr="00D63E6B">
              <w:rPr>
                <w:rFonts w:ascii="Candara" w:hAnsi="Candara"/>
                <w:sz w:val="20"/>
                <w:szCs w:val="20"/>
              </w:rPr>
              <w:t>The Grove parent and child workshops</w:t>
            </w:r>
          </w:p>
          <w:p w14:paraId="09E3EFF7" w14:textId="1CCEFDD4" w:rsidR="0080644F" w:rsidRDefault="0080644F" w:rsidP="0080644F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-Queen Street Mill Museum</w:t>
            </w:r>
            <w:r w:rsidR="00B52C53">
              <w:rPr>
                <w:rFonts w:ascii="Candara" w:hAnsi="Candara"/>
                <w:sz w:val="20"/>
                <w:szCs w:val="20"/>
              </w:rPr>
              <w:t xml:space="preserve"> and </w:t>
            </w:r>
          </w:p>
          <w:p w14:paraId="0B919125" w14:textId="4BEC701A" w:rsidR="00F14CAD" w:rsidRDefault="00F14CAD" w:rsidP="0080644F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Victorian School Day</w:t>
            </w:r>
          </w:p>
          <w:p w14:paraId="066C757D" w14:textId="77777777" w:rsidR="0080644F" w:rsidRPr="00F66722" w:rsidRDefault="0080644F" w:rsidP="004B46C0">
            <w:pPr>
              <w:rPr>
                <w:rFonts w:ascii="Candara" w:hAnsi="Candara"/>
                <w:sz w:val="20"/>
                <w:szCs w:val="20"/>
              </w:rPr>
            </w:pPr>
          </w:p>
          <w:p w14:paraId="4D75D3FF" w14:textId="07E4F6C2" w:rsidR="002F641B" w:rsidRDefault="0080644F" w:rsidP="004B46C0">
            <w:pPr>
              <w:rPr>
                <w:rFonts w:ascii="Candara" w:hAnsi="Candara"/>
                <w:sz w:val="20"/>
                <w:szCs w:val="20"/>
              </w:rPr>
            </w:pPr>
            <w:r w:rsidRPr="0080644F">
              <w:rPr>
                <w:rFonts w:ascii="Candara" w:hAnsi="Candara"/>
                <w:noProof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668480" behindDoc="0" locked="0" layoutInCell="1" allowOverlap="1" wp14:anchorId="47DD0FD0" wp14:editId="31A2AEF2">
                      <wp:simplePos x="0" y="0"/>
                      <wp:positionH relativeFrom="column">
                        <wp:posOffset>867410</wp:posOffset>
                      </wp:positionH>
                      <wp:positionV relativeFrom="paragraph">
                        <wp:posOffset>-80645</wp:posOffset>
                      </wp:positionV>
                      <wp:extent cx="967740" cy="609600"/>
                      <wp:effectExtent l="57150" t="95250" r="60960" b="95250"/>
                      <wp:wrapSquare wrapText="bothSides"/>
                      <wp:docPr id="1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672521">
                                <a:off x="0" y="0"/>
                                <a:ext cx="967740" cy="609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C803618" w14:textId="2D7B76E9" w:rsidR="0080644F" w:rsidRDefault="0080644F">
                                  <w:r>
                                    <w:rPr>
                                      <w:rFonts w:ascii="Candara" w:hAnsi="Candara"/>
                                      <w:noProof/>
                                      <w:sz w:val="20"/>
                                      <w:szCs w:val="20"/>
                                    </w:rPr>
                                    <w:drawing>
                                      <wp:inline distT="0" distB="0" distL="0" distR="0" wp14:anchorId="31C49C56" wp14:editId="4A8EED48">
                                        <wp:extent cx="767205" cy="510540"/>
                                        <wp:effectExtent l="0" t="0" r="0" b="3810"/>
                                        <wp:docPr id="11" name="Picture 11" descr="A picture containing grass, outdoor, road, way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" name="Picture 2" descr="A picture containing grass, outdoor, road, way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71579" cy="51345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DD0FD0" id="_x0000_s1027" type="#_x0000_t202" style="position:absolute;margin-left:68.3pt;margin-top:-6.35pt;width:76.2pt;height:48pt;rotation:734572fd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" stroked="f">
                      <v:textbox>
                        <w:txbxContent>
                          <w:p w14:paraId="4C803618" w14:textId="2D7B76E9" w:rsidR="0080644F" w:rsidRDefault="0080644F">
                            <w:r>
                              <w:rPr>
                                <w:rFonts w:ascii="Candara" w:hAnsi="Candara"/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31C49C56" wp14:editId="4A8EED48">
                                  <wp:extent cx="767205" cy="510540"/>
                                  <wp:effectExtent l="0" t="0" r="0" b="3810"/>
                                  <wp:docPr id="11" name="Picture 11" descr="A picture containing grass, outdoor, road, way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 descr="A picture containing grass, outdoor, road, way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1579" cy="51345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2F641B">
              <w:rPr>
                <w:rFonts w:ascii="Candara" w:hAnsi="Candara"/>
                <w:sz w:val="20"/>
                <w:szCs w:val="20"/>
              </w:rPr>
              <w:t>-Brockholes Nature Reserve</w:t>
            </w:r>
          </w:p>
          <w:p w14:paraId="75DB3781" w14:textId="680A05CF" w:rsidR="0080644F" w:rsidRDefault="0080644F" w:rsidP="004B46C0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- local walks</w:t>
            </w:r>
          </w:p>
          <w:p w14:paraId="2F658793" w14:textId="09365070" w:rsidR="00102E44" w:rsidRDefault="00102E44" w:rsidP="004B46C0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-Inside out program supporting children with emotions</w:t>
            </w:r>
          </w:p>
          <w:p w14:paraId="6CF6C3AE" w14:textId="63ECC378" w:rsidR="002E67F5" w:rsidRDefault="002E67F5" w:rsidP="004B46C0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Local park visits</w:t>
            </w:r>
          </w:p>
          <w:p w14:paraId="2D598A0D" w14:textId="77777777" w:rsidR="002F641B" w:rsidRPr="00F66722" w:rsidRDefault="002F641B" w:rsidP="004B46C0">
            <w:pPr>
              <w:rPr>
                <w:rFonts w:ascii="Candara" w:hAnsi="Candara"/>
                <w:sz w:val="20"/>
                <w:szCs w:val="20"/>
              </w:rPr>
            </w:pPr>
          </w:p>
          <w:p w14:paraId="550E23F8" w14:textId="32AE09DF" w:rsidR="004B46C0" w:rsidRPr="00F66722" w:rsidRDefault="004B46C0" w:rsidP="00F66722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3117" w:type="dxa"/>
          </w:tcPr>
          <w:p w14:paraId="6F4AFDF5" w14:textId="43ED8873" w:rsidR="004B46C0" w:rsidRPr="00F66722" w:rsidRDefault="00FA0B79" w:rsidP="004B46C0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6432" behindDoc="0" locked="0" layoutInCell="1" allowOverlap="1" wp14:anchorId="06E0360C" wp14:editId="73F7EA39">
                  <wp:simplePos x="0" y="0"/>
                  <wp:positionH relativeFrom="column">
                    <wp:posOffset>1068705</wp:posOffset>
                  </wp:positionH>
                  <wp:positionV relativeFrom="paragraph">
                    <wp:posOffset>142875</wp:posOffset>
                  </wp:positionV>
                  <wp:extent cx="634365" cy="535940"/>
                  <wp:effectExtent l="0" t="0" r="0" b="0"/>
                  <wp:wrapSquare wrapText="bothSides"/>
                  <wp:docPr id="9" name="Picture 9" descr="Airport fire and rescue service | Council of the ISLES OF SCILL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irport fire and rescue service | Council of the ISLES OF SCILL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598"/>
                          <a:stretch/>
                        </pic:blipFill>
                        <pic:spPr bwMode="auto">
                          <a:xfrm>
                            <a:off x="0" y="0"/>
                            <a:ext cx="634365" cy="535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F412A" w:rsidRPr="00F66722">
              <w:rPr>
                <w:rFonts w:ascii="Candara" w:hAnsi="Candara"/>
                <w:sz w:val="20"/>
                <w:szCs w:val="20"/>
              </w:rPr>
              <w:t>-</w:t>
            </w:r>
            <w:r w:rsidR="004B46C0" w:rsidRPr="00F66722">
              <w:rPr>
                <w:rFonts w:ascii="Candara" w:hAnsi="Candara"/>
                <w:sz w:val="20"/>
                <w:szCs w:val="20"/>
              </w:rPr>
              <w:t>Fire Service Talk</w:t>
            </w:r>
          </w:p>
          <w:p w14:paraId="1557DE12" w14:textId="53502022" w:rsidR="004B46C0" w:rsidRPr="00F66722" w:rsidRDefault="003F412A" w:rsidP="004B46C0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4B46C0" w:rsidRPr="00F66722">
              <w:rPr>
                <w:rFonts w:ascii="Candara" w:hAnsi="Candara"/>
                <w:sz w:val="20"/>
                <w:szCs w:val="20"/>
              </w:rPr>
              <w:t>Owl visit</w:t>
            </w:r>
            <w:r w:rsidR="00FA0B79">
              <w:rPr>
                <w:noProof/>
              </w:rPr>
              <w:t xml:space="preserve"> </w:t>
            </w:r>
          </w:p>
          <w:p w14:paraId="7ADCC78C" w14:textId="3EE83BEB" w:rsidR="004B46C0" w:rsidRPr="00F66722" w:rsidRDefault="003F412A" w:rsidP="004B46C0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lastRenderedPageBreak/>
              <w:t>-</w:t>
            </w:r>
            <w:r w:rsidR="00892531">
              <w:rPr>
                <w:rFonts w:ascii="Candara" w:hAnsi="Candara"/>
                <w:sz w:val="20"/>
                <w:szCs w:val="20"/>
              </w:rPr>
              <w:t>End of year assessment</w:t>
            </w:r>
            <w:r w:rsidR="004B46C0" w:rsidRPr="00F66722">
              <w:rPr>
                <w:rFonts w:ascii="Candara" w:hAnsi="Candara"/>
                <w:sz w:val="20"/>
                <w:szCs w:val="20"/>
              </w:rPr>
              <w:t xml:space="preserve"> Drop in sessions</w:t>
            </w:r>
          </w:p>
          <w:p w14:paraId="592880CB" w14:textId="0DE97C32" w:rsidR="004B46C0" w:rsidRPr="00F66722" w:rsidRDefault="003F412A" w:rsidP="004B46C0">
            <w:pPr>
              <w:rPr>
                <w:rFonts w:ascii="Candara" w:hAnsi="Candara"/>
                <w:sz w:val="20"/>
                <w:szCs w:val="20"/>
              </w:rPr>
            </w:pPr>
            <w:r w:rsidRPr="00D63E6B">
              <w:rPr>
                <w:rFonts w:ascii="Candara" w:hAnsi="Candara"/>
                <w:sz w:val="20"/>
                <w:szCs w:val="20"/>
              </w:rPr>
              <w:t>-</w:t>
            </w:r>
            <w:r w:rsidR="004B46C0" w:rsidRPr="00D63E6B">
              <w:rPr>
                <w:rFonts w:ascii="Candara" w:hAnsi="Candara"/>
                <w:sz w:val="20"/>
                <w:szCs w:val="20"/>
              </w:rPr>
              <w:t>Pebble Garden</w:t>
            </w:r>
          </w:p>
          <w:p w14:paraId="76CE74B9" w14:textId="67DF9605" w:rsidR="004B46C0" w:rsidRPr="00F66722" w:rsidRDefault="003F412A" w:rsidP="004B46C0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B52C53">
              <w:rPr>
                <w:rFonts w:ascii="Candara" w:hAnsi="Candara"/>
                <w:sz w:val="20"/>
                <w:szCs w:val="20"/>
              </w:rPr>
              <w:t xml:space="preserve">Guardian Angel visits to and from Lower House </w:t>
            </w:r>
          </w:p>
          <w:p w14:paraId="09ACEB2A" w14:textId="6D3523B6" w:rsidR="004B46C0" w:rsidRPr="00F66722" w:rsidRDefault="003F412A" w:rsidP="004B46C0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4B46C0" w:rsidRPr="00F66722">
              <w:rPr>
                <w:rFonts w:ascii="Candara" w:hAnsi="Candara"/>
                <w:sz w:val="20"/>
                <w:szCs w:val="20"/>
              </w:rPr>
              <w:t>Legoland</w:t>
            </w:r>
          </w:p>
          <w:p w14:paraId="512B2D87" w14:textId="6F04DD03" w:rsidR="004B46C0" w:rsidRPr="00F66722" w:rsidRDefault="003F412A" w:rsidP="004B46C0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4B46C0" w:rsidRPr="00F66722">
              <w:rPr>
                <w:rFonts w:ascii="Candara" w:hAnsi="Candara"/>
                <w:sz w:val="20"/>
                <w:szCs w:val="20"/>
              </w:rPr>
              <w:t xml:space="preserve">Children’s University </w:t>
            </w:r>
            <w:r w:rsidRPr="00F66722">
              <w:rPr>
                <w:rFonts w:ascii="Candara" w:hAnsi="Candara"/>
                <w:sz w:val="20"/>
                <w:szCs w:val="20"/>
              </w:rPr>
              <w:t>--</w:t>
            </w:r>
            <w:r w:rsidR="004B46C0" w:rsidRPr="00F66722">
              <w:rPr>
                <w:rFonts w:ascii="Candara" w:hAnsi="Candara"/>
                <w:sz w:val="20"/>
                <w:szCs w:val="20"/>
              </w:rPr>
              <w:t xml:space="preserve">Celebration Day- Life Church </w:t>
            </w:r>
          </w:p>
          <w:p w14:paraId="0FF46736" w14:textId="289FBE18" w:rsidR="004B46C0" w:rsidRPr="00F66722" w:rsidRDefault="003F412A" w:rsidP="004B46C0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4B46C0" w:rsidRPr="00F66722">
              <w:rPr>
                <w:rFonts w:ascii="Candara" w:hAnsi="Candara"/>
                <w:sz w:val="20"/>
                <w:szCs w:val="20"/>
              </w:rPr>
              <w:t>Thomas Bounce</w:t>
            </w:r>
          </w:p>
          <w:p w14:paraId="54332625" w14:textId="134C57E4" w:rsidR="00B95341" w:rsidRPr="00F66722" w:rsidRDefault="003F412A" w:rsidP="00B95341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B95341" w:rsidRPr="00F66722">
              <w:rPr>
                <w:rFonts w:ascii="Candara" w:hAnsi="Candara"/>
                <w:sz w:val="20"/>
                <w:szCs w:val="20"/>
              </w:rPr>
              <w:t>School Choir</w:t>
            </w:r>
          </w:p>
          <w:p w14:paraId="494B3ED2" w14:textId="5E7FD044" w:rsidR="00B95341" w:rsidRPr="00F66722" w:rsidRDefault="003F412A" w:rsidP="00B95341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80644F">
              <w:rPr>
                <w:rFonts w:ascii="Candara" w:hAnsi="Candara"/>
                <w:sz w:val="20"/>
                <w:szCs w:val="20"/>
              </w:rPr>
              <w:t>Temple</w:t>
            </w:r>
            <w:r w:rsidR="00D63E6B">
              <w:rPr>
                <w:rFonts w:ascii="Candara" w:hAnsi="Candara"/>
                <w:sz w:val="20"/>
                <w:szCs w:val="20"/>
              </w:rPr>
              <w:t xml:space="preserve"> and </w:t>
            </w:r>
            <w:r w:rsidR="0080644F">
              <w:rPr>
                <w:rFonts w:ascii="Candara" w:hAnsi="Candara"/>
                <w:sz w:val="20"/>
                <w:szCs w:val="20"/>
              </w:rPr>
              <w:t>Cathedral visits</w:t>
            </w:r>
          </w:p>
          <w:p w14:paraId="53613F59" w14:textId="77777777" w:rsidR="004B46C0" w:rsidRDefault="003F412A" w:rsidP="00D947DE">
            <w:pPr>
              <w:rPr>
                <w:rFonts w:ascii="Candara" w:hAnsi="Candara"/>
                <w:sz w:val="20"/>
                <w:szCs w:val="20"/>
              </w:rPr>
            </w:pPr>
            <w:r w:rsidRPr="00F66722">
              <w:rPr>
                <w:rFonts w:ascii="Candara" w:hAnsi="Candara"/>
                <w:sz w:val="20"/>
                <w:szCs w:val="20"/>
              </w:rPr>
              <w:t>-</w:t>
            </w:r>
            <w:r w:rsidR="00B95341" w:rsidRPr="00F66722">
              <w:rPr>
                <w:rFonts w:ascii="Candara" w:hAnsi="Candara"/>
                <w:sz w:val="20"/>
                <w:szCs w:val="20"/>
              </w:rPr>
              <w:t>Virtual master class sessions</w:t>
            </w:r>
          </w:p>
          <w:p w14:paraId="506CB1C0" w14:textId="77777777" w:rsidR="0080644F" w:rsidRDefault="0080644F" w:rsidP="00D947DE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-local walks</w:t>
            </w:r>
          </w:p>
          <w:p w14:paraId="74EBEFF5" w14:textId="77777777" w:rsidR="00102E44" w:rsidRDefault="00102E44" w:rsidP="00102E44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Managing change workshop Y2 transition support</w:t>
            </w:r>
          </w:p>
          <w:p w14:paraId="1A6188B6" w14:textId="77777777" w:rsidR="00102E44" w:rsidRDefault="00102E44" w:rsidP="00102E44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-Moving on up program supporting Y2 transition</w:t>
            </w:r>
          </w:p>
          <w:p w14:paraId="744CE9C7" w14:textId="7203B2B9" w:rsidR="00892531" w:rsidRPr="00F66722" w:rsidRDefault="00892531" w:rsidP="00102E44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-Writing showcase</w:t>
            </w:r>
          </w:p>
          <w:p w14:paraId="154B7EE2" w14:textId="1BDBAF88" w:rsidR="00102E44" w:rsidRPr="00F66722" w:rsidRDefault="00102E44" w:rsidP="00D947DE">
            <w:pPr>
              <w:rPr>
                <w:rFonts w:ascii="Candara" w:hAnsi="Candara"/>
                <w:sz w:val="20"/>
                <w:szCs w:val="20"/>
              </w:rPr>
            </w:pPr>
          </w:p>
        </w:tc>
      </w:tr>
    </w:tbl>
    <w:p w14:paraId="0C212D2E" w14:textId="230933F7" w:rsidR="00E34D84" w:rsidRPr="002775F8" w:rsidRDefault="00E34D84">
      <w:pPr>
        <w:rPr>
          <w:sz w:val="26"/>
          <w:szCs w:val="26"/>
        </w:rPr>
      </w:pPr>
    </w:p>
    <w:sectPr w:rsidR="00E34D84" w:rsidRPr="002775F8" w:rsidSect="00244A74">
      <w:pgSz w:w="11906" w:h="16838"/>
      <w:pgMar w:top="568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DF0AE1" w14:textId="77777777" w:rsidR="003A33CE" w:rsidRDefault="003A33CE" w:rsidP="00444828">
      <w:pPr>
        <w:spacing w:after="0" w:line="240" w:lineRule="auto"/>
      </w:pPr>
      <w:r>
        <w:separator/>
      </w:r>
    </w:p>
  </w:endnote>
  <w:endnote w:type="continuationSeparator" w:id="0">
    <w:p w14:paraId="77854F6E" w14:textId="77777777" w:rsidR="003A33CE" w:rsidRDefault="003A33CE" w:rsidP="004448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83761B" w14:textId="77777777" w:rsidR="003A33CE" w:rsidRDefault="003A33CE" w:rsidP="00444828">
      <w:pPr>
        <w:spacing w:after="0" w:line="240" w:lineRule="auto"/>
      </w:pPr>
      <w:r>
        <w:separator/>
      </w:r>
    </w:p>
  </w:footnote>
  <w:footnote w:type="continuationSeparator" w:id="0">
    <w:p w14:paraId="78E513C8" w14:textId="77777777" w:rsidR="003A33CE" w:rsidRDefault="003A33CE" w:rsidP="004448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C82"/>
    <w:rsid w:val="000753B8"/>
    <w:rsid w:val="00102B43"/>
    <w:rsid w:val="00102E44"/>
    <w:rsid w:val="00106E85"/>
    <w:rsid w:val="00244A74"/>
    <w:rsid w:val="002775F8"/>
    <w:rsid w:val="002C5BB6"/>
    <w:rsid w:val="002C682E"/>
    <w:rsid w:val="002E67F5"/>
    <w:rsid w:val="002F641B"/>
    <w:rsid w:val="0033486B"/>
    <w:rsid w:val="00361333"/>
    <w:rsid w:val="0039129C"/>
    <w:rsid w:val="003A33CE"/>
    <w:rsid w:val="003A7809"/>
    <w:rsid w:val="003C05E3"/>
    <w:rsid w:val="003C763F"/>
    <w:rsid w:val="003F412A"/>
    <w:rsid w:val="00444828"/>
    <w:rsid w:val="004B1485"/>
    <w:rsid w:val="004B46C0"/>
    <w:rsid w:val="004F76A0"/>
    <w:rsid w:val="006854C9"/>
    <w:rsid w:val="0080644F"/>
    <w:rsid w:val="008471E0"/>
    <w:rsid w:val="0088707C"/>
    <w:rsid w:val="00892531"/>
    <w:rsid w:val="008C08BE"/>
    <w:rsid w:val="009108BF"/>
    <w:rsid w:val="009525BC"/>
    <w:rsid w:val="00965CD1"/>
    <w:rsid w:val="0098335C"/>
    <w:rsid w:val="009B7A84"/>
    <w:rsid w:val="00A50934"/>
    <w:rsid w:val="00A75E94"/>
    <w:rsid w:val="00B52C53"/>
    <w:rsid w:val="00B95341"/>
    <w:rsid w:val="00B955B0"/>
    <w:rsid w:val="00BE099E"/>
    <w:rsid w:val="00C01B3F"/>
    <w:rsid w:val="00CD07B4"/>
    <w:rsid w:val="00CF38F2"/>
    <w:rsid w:val="00D33946"/>
    <w:rsid w:val="00D424A1"/>
    <w:rsid w:val="00D63E6B"/>
    <w:rsid w:val="00D81AA7"/>
    <w:rsid w:val="00D93C82"/>
    <w:rsid w:val="00D947DE"/>
    <w:rsid w:val="00E03639"/>
    <w:rsid w:val="00E04B7D"/>
    <w:rsid w:val="00E240F4"/>
    <w:rsid w:val="00E34D84"/>
    <w:rsid w:val="00E641A8"/>
    <w:rsid w:val="00EA3339"/>
    <w:rsid w:val="00ED0011"/>
    <w:rsid w:val="00ED5429"/>
    <w:rsid w:val="00F14CAD"/>
    <w:rsid w:val="00F37499"/>
    <w:rsid w:val="00F43D80"/>
    <w:rsid w:val="00F46B60"/>
    <w:rsid w:val="00F66722"/>
    <w:rsid w:val="00F865EB"/>
    <w:rsid w:val="00FA0A30"/>
    <w:rsid w:val="00FA0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EC2DA"/>
  <w15:chartTrackingRefBased/>
  <w15:docId w15:val="{DC702913-DB08-4933-B34E-7766953B1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3C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448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828"/>
  </w:style>
  <w:style w:type="paragraph" w:styleId="Footer">
    <w:name w:val="footer"/>
    <w:basedOn w:val="Normal"/>
    <w:link w:val="FooterChar"/>
    <w:uiPriority w:val="99"/>
    <w:unhideWhenUsed/>
    <w:rsid w:val="004448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8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556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Ashworth, C</dc:creator>
  <cp:keywords/>
  <dc:description/>
  <cp:lastModifiedBy>Ashworth, C</cp:lastModifiedBy>
  <cp:revision>3</cp:revision>
  <cp:lastPrinted>2023-11-01T12:01:00Z</cp:lastPrinted>
  <dcterms:created xsi:type="dcterms:W3CDTF">2025-09-10T13:35:00Z</dcterms:created>
  <dcterms:modified xsi:type="dcterms:W3CDTF">2025-09-12T11:55:00Z</dcterms:modified>
</cp:coreProperties>
</file>