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1"/>
        <w:gridCol w:w="2254"/>
        <w:gridCol w:w="2252"/>
        <w:gridCol w:w="2249"/>
      </w:tblGrid>
      <w:tr w:rsidR="0085461B" w14:paraId="12E4689B" w14:textId="77777777" w:rsidTr="00DF79E4">
        <w:tc>
          <w:tcPr>
            <w:tcW w:w="9242" w:type="dxa"/>
            <w:gridSpan w:val="4"/>
          </w:tcPr>
          <w:p w14:paraId="7DE6C92F" w14:textId="77777777" w:rsidR="00272D06" w:rsidRDefault="0085461B" w:rsidP="00272D06">
            <w:pPr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  <w:r w:rsidRPr="00272D06">
              <w:rPr>
                <w:rFonts w:ascii="Comic Sans MS" w:hAnsi="Comic Sans MS"/>
              </w:rPr>
              <w:t xml:space="preserve">Attendance Log of </w:t>
            </w:r>
          </w:p>
          <w:p w14:paraId="19C11167" w14:textId="77777777" w:rsidR="00272D06" w:rsidRDefault="00272D06" w:rsidP="00272D06">
            <w:pPr>
              <w:jc w:val="center"/>
              <w:rPr>
                <w:rFonts w:ascii="Comic Sans MS" w:hAnsi="Comic Sans MS"/>
              </w:rPr>
            </w:pPr>
          </w:p>
          <w:p w14:paraId="1EC563AD" w14:textId="77777777"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The Federation of Rosegrove Infants/Nursery</w:t>
            </w:r>
          </w:p>
          <w:p w14:paraId="158DB3B9" w14:textId="77777777" w:rsidR="0085461B" w:rsidRPr="00272D06" w:rsidRDefault="0085461B" w:rsidP="00272D06">
            <w:pPr>
              <w:jc w:val="center"/>
              <w:rPr>
                <w:rFonts w:ascii="Comic Sans MS" w:hAnsi="Comic Sans MS"/>
              </w:rPr>
            </w:pPr>
          </w:p>
          <w:p w14:paraId="78348BCE" w14:textId="77777777" w:rsidR="0085461B" w:rsidRDefault="00313A33" w:rsidP="00116B16">
            <w:pPr>
              <w:jc w:val="center"/>
            </w:pPr>
            <w:r>
              <w:rPr>
                <w:rFonts w:ascii="Comic Sans MS" w:hAnsi="Comic Sans MS"/>
              </w:rPr>
              <w:t>Standards and Effectiveness</w:t>
            </w:r>
            <w:r w:rsidR="005B4650">
              <w:rPr>
                <w:rFonts w:ascii="Comic Sans MS" w:hAnsi="Comic Sans MS"/>
              </w:rPr>
              <w:t xml:space="preserve"> Sub Committee</w:t>
            </w:r>
            <w:r w:rsidR="0085461B" w:rsidRPr="00272D06">
              <w:rPr>
                <w:rFonts w:ascii="Comic Sans MS" w:hAnsi="Comic Sans MS"/>
              </w:rPr>
              <w:t xml:space="preserve"> Meeting 201</w:t>
            </w:r>
            <w:r w:rsidR="00116B16">
              <w:rPr>
                <w:rFonts w:ascii="Comic Sans MS" w:hAnsi="Comic Sans MS"/>
              </w:rPr>
              <w:t>7</w:t>
            </w:r>
            <w:r w:rsidR="0085461B" w:rsidRPr="00272D06">
              <w:rPr>
                <w:rFonts w:ascii="Comic Sans MS" w:hAnsi="Comic Sans MS"/>
              </w:rPr>
              <w:t xml:space="preserve"> - 201</w:t>
            </w:r>
            <w:r w:rsidR="00116B16">
              <w:rPr>
                <w:rFonts w:ascii="Comic Sans MS" w:hAnsi="Comic Sans MS"/>
              </w:rPr>
              <w:t>8</w:t>
            </w:r>
          </w:p>
        </w:tc>
      </w:tr>
      <w:tr w:rsidR="0085461B" w:rsidRPr="00272D06" w14:paraId="51A6EA35" w14:textId="77777777" w:rsidTr="0085461B">
        <w:tc>
          <w:tcPr>
            <w:tcW w:w="2310" w:type="dxa"/>
          </w:tcPr>
          <w:p w14:paraId="5F8DC511" w14:textId="77777777" w:rsidR="0085461B" w:rsidRPr="00272D06" w:rsidRDefault="0085461B" w:rsidP="00116B1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201</w:t>
            </w:r>
            <w:r w:rsidR="00116B16">
              <w:rPr>
                <w:rFonts w:ascii="Comic Sans MS" w:hAnsi="Comic Sans MS"/>
              </w:rPr>
              <w:t>7</w:t>
            </w:r>
            <w:r w:rsidRPr="00272D06">
              <w:rPr>
                <w:rFonts w:ascii="Comic Sans MS" w:hAnsi="Comic Sans MS"/>
              </w:rPr>
              <w:t>/201</w:t>
            </w:r>
            <w:r w:rsidR="00116B16">
              <w:rPr>
                <w:rFonts w:ascii="Comic Sans MS" w:hAnsi="Comic Sans MS"/>
              </w:rPr>
              <w:t>8</w:t>
            </w:r>
          </w:p>
        </w:tc>
        <w:tc>
          <w:tcPr>
            <w:tcW w:w="2310" w:type="dxa"/>
          </w:tcPr>
          <w:p w14:paraId="5CCE174F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Autumn Term </w:t>
            </w:r>
          </w:p>
          <w:p w14:paraId="69610E62" w14:textId="77777777" w:rsidR="0085461B" w:rsidRPr="00272D06" w:rsidRDefault="00116B16" w:rsidP="00116B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  <w:r w:rsidR="005B4650" w:rsidRPr="005B4650">
              <w:rPr>
                <w:rFonts w:ascii="Comic Sans MS" w:hAnsi="Comic Sans MS"/>
                <w:vertAlign w:val="superscript"/>
              </w:rPr>
              <w:t>th</w:t>
            </w:r>
            <w:r w:rsidR="005B4650">
              <w:rPr>
                <w:rFonts w:ascii="Comic Sans MS" w:hAnsi="Comic Sans MS"/>
              </w:rPr>
              <w:t xml:space="preserve"> October 20</w:t>
            </w:r>
            <w:r>
              <w:rPr>
                <w:rFonts w:ascii="Comic Sans MS" w:hAnsi="Comic Sans MS"/>
              </w:rPr>
              <w:t>17</w:t>
            </w:r>
            <w:r w:rsidR="0085461B" w:rsidRPr="00272D06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311" w:type="dxa"/>
          </w:tcPr>
          <w:p w14:paraId="4B71B9E4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Spring Term</w:t>
            </w:r>
          </w:p>
          <w:p w14:paraId="64F53612" w14:textId="77777777" w:rsidR="0085461B" w:rsidRPr="00272D06" w:rsidRDefault="00100A2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Pr="00100A2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February 2018</w:t>
            </w:r>
          </w:p>
        </w:tc>
        <w:tc>
          <w:tcPr>
            <w:tcW w:w="2311" w:type="dxa"/>
          </w:tcPr>
          <w:p w14:paraId="2E282D01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Summer Term</w:t>
            </w:r>
          </w:p>
          <w:p w14:paraId="56533862" w14:textId="77777777" w:rsidR="0085461B" w:rsidRPr="00272D06" w:rsidRDefault="00100A2C" w:rsidP="0085461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22</w:t>
            </w:r>
            <w:r w:rsidRPr="00100A2C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May 2018</w:t>
            </w:r>
          </w:p>
        </w:tc>
      </w:tr>
      <w:tr w:rsidR="0085461B" w:rsidRPr="00272D06" w14:paraId="04F71A9F" w14:textId="77777777" w:rsidTr="0085461B">
        <w:tc>
          <w:tcPr>
            <w:tcW w:w="2310" w:type="dxa"/>
          </w:tcPr>
          <w:p w14:paraId="0B73CE98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L Renshaw</w:t>
            </w:r>
          </w:p>
        </w:tc>
        <w:tc>
          <w:tcPr>
            <w:tcW w:w="2310" w:type="dxa"/>
          </w:tcPr>
          <w:p w14:paraId="74C960CD" w14:textId="77777777"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8863ACE" wp14:editId="008AEFC5">
                  <wp:extent cx="116367" cy="133350"/>
                  <wp:effectExtent l="0" t="0" r="0" b="0"/>
                  <wp:docPr id="1" name="Picture 1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6C939287" w14:textId="77777777" w:rsidR="0085461B" w:rsidRPr="00BF23A1" w:rsidRDefault="0085461B" w:rsidP="00100A2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14:paraId="74694132" w14:textId="77777777" w:rsidR="0085461B" w:rsidRPr="008172AA" w:rsidRDefault="0085461B" w:rsidP="00100A2C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14:paraId="18BF8D56" w14:textId="77777777" w:rsidTr="0085461B">
        <w:tc>
          <w:tcPr>
            <w:tcW w:w="2310" w:type="dxa"/>
          </w:tcPr>
          <w:p w14:paraId="16C4F831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S Jones</w:t>
            </w:r>
          </w:p>
        </w:tc>
        <w:tc>
          <w:tcPr>
            <w:tcW w:w="2310" w:type="dxa"/>
          </w:tcPr>
          <w:p w14:paraId="1D722CA5" w14:textId="77777777"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D1D0080" wp14:editId="0CA92797">
                  <wp:extent cx="116367" cy="133350"/>
                  <wp:effectExtent l="0" t="0" r="0" b="0"/>
                  <wp:docPr id="2" name="Picture 2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40277C4D" w14:textId="77777777" w:rsidR="0085461B" w:rsidRPr="00BF23A1" w:rsidRDefault="0085461B" w:rsidP="00100A2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14:paraId="45D85EF4" w14:textId="77777777" w:rsidR="0085461B" w:rsidRPr="008172AA" w:rsidRDefault="0085461B" w:rsidP="00100A2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</w:p>
        </w:tc>
      </w:tr>
      <w:tr w:rsidR="0085461B" w:rsidRPr="00272D06" w14:paraId="02A210CF" w14:textId="77777777" w:rsidTr="0085461B">
        <w:tc>
          <w:tcPr>
            <w:tcW w:w="2310" w:type="dxa"/>
          </w:tcPr>
          <w:p w14:paraId="079DD5CA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E Lingard</w:t>
            </w:r>
          </w:p>
        </w:tc>
        <w:tc>
          <w:tcPr>
            <w:tcW w:w="2310" w:type="dxa"/>
          </w:tcPr>
          <w:p w14:paraId="4D1F6D0A" w14:textId="77777777"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506078E3" wp14:editId="200A7CAD">
                  <wp:extent cx="116367" cy="133350"/>
                  <wp:effectExtent l="0" t="0" r="0" b="0"/>
                  <wp:docPr id="3" name="Picture 3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49A6FD7C" w14:textId="77777777" w:rsidR="0085461B" w:rsidRPr="00BF23A1" w:rsidRDefault="0085461B" w:rsidP="00100A2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00B050"/>
              </w:rPr>
            </w:pPr>
          </w:p>
        </w:tc>
        <w:tc>
          <w:tcPr>
            <w:tcW w:w="2311" w:type="dxa"/>
          </w:tcPr>
          <w:p w14:paraId="26576A9F" w14:textId="77777777" w:rsidR="0085461B" w:rsidRPr="008172AA" w:rsidRDefault="00100A2C" w:rsidP="00100A2C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</w:tr>
      <w:tr w:rsidR="0085461B" w:rsidRPr="00272D06" w14:paraId="5F66B076" w14:textId="77777777" w:rsidTr="0085461B">
        <w:tc>
          <w:tcPr>
            <w:tcW w:w="2310" w:type="dxa"/>
          </w:tcPr>
          <w:p w14:paraId="1E6B8DC6" w14:textId="77777777" w:rsidR="0085461B" w:rsidRPr="00272D06" w:rsidRDefault="0085461B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 S Hoyle</w:t>
            </w:r>
          </w:p>
        </w:tc>
        <w:tc>
          <w:tcPr>
            <w:tcW w:w="2310" w:type="dxa"/>
          </w:tcPr>
          <w:p w14:paraId="1F2A9DBB" w14:textId="77777777" w:rsidR="0085461B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D5DB504" wp14:editId="1EF62ED3">
                  <wp:extent cx="116367" cy="133350"/>
                  <wp:effectExtent l="0" t="0" r="0" b="0"/>
                  <wp:docPr id="4" name="Picture 4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40F1CD46" w14:textId="77777777" w:rsidR="0085461B" w:rsidRPr="00BF23A1" w:rsidRDefault="0085461B" w:rsidP="00100A2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14:paraId="175CD511" w14:textId="77777777" w:rsidR="0085461B" w:rsidRPr="008172AA" w:rsidRDefault="0085461B" w:rsidP="00100A2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14:paraId="53DD870C" w14:textId="77777777" w:rsidTr="0085461B">
        <w:tc>
          <w:tcPr>
            <w:tcW w:w="2310" w:type="dxa"/>
          </w:tcPr>
          <w:p w14:paraId="018C7D0E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Mrs F Routh</w:t>
            </w:r>
          </w:p>
        </w:tc>
        <w:tc>
          <w:tcPr>
            <w:tcW w:w="2310" w:type="dxa"/>
          </w:tcPr>
          <w:p w14:paraId="05A641EE" w14:textId="77777777" w:rsidR="00272D06" w:rsidRPr="00272D06" w:rsidRDefault="00570614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311" w:type="dxa"/>
          </w:tcPr>
          <w:p w14:paraId="563BF1A5" w14:textId="77777777" w:rsidR="00272D06" w:rsidRPr="00272D06" w:rsidRDefault="00100A2C" w:rsidP="00272D0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</w:t>
            </w:r>
          </w:p>
        </w:tc>
        <w:tc>
          <w:tcPr>
            <w:tcW w:w="2311" w:type="dxa"/>
          </w:tcPr>
          <w:p w14:paraId="54B23664" w14:textId="77777777" w:rsidR="00272D06" w:rsidRPr="00272D06" w:rsidRDefault="00100A2C" w:rsidP="00100A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       R</w:t>
            </w:r>
          </w:p>
        </w:tc>
      </w:tr>
      <w:tr w:rsidR="00272D06" w:rsidRPr="00272D06" w14:paraId="35DA5B21" w14:textId="77777777" w:rsidTr="0085461B">
        <w:tc>
          <w:tcPr>
            <w:tcW w:w="2310" w:type="dxa"/>
          </w:tcPr>
          <w:p w14:paraId="7492C6B3" w14:textId="77777777" w:rsidR="00272D06" w:rsidRPr="00272D06" w:rsidRDefault="00272D06" w:rsidP="00313A33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 xml:space="preserve">Mrs </w:t>
            </w:r>
            <w:r w:rsidR="00313A33">
              <w:rPr>
                <w:rFonts w:ascii="Comic Sans MS" w:hAnsi="Comic Sans MS"/>
              </w:rPr>
              <w:t>I Roche</w:t>
            </w:r>
          </w:p>
        </w:tc>
        <w:tc>
          <w:tcPr>
            <w:tcW w:w="2310" w:type="dxa"/>
          </w:tcPr>
          <w:p w14:paraId="3DDDBE15" w14:textId="77777777" w:rsidR="00272D06" w:rsidRPr="00272D06" w:rsidRDefault="00272D06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656F1C5B" wp14:editId="729FC8BD">
                  <wp:extent cx="116367" cy="133350"/>
                  <wp:effectExtent l="0" t="0" r="0" b="0"/>
                  <wp:docPr id="7" name="Picture 7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7ED20B9C" w14:textId="77777777" w:rsidR="00272D06" w:rsidRPr="00BF23A1" w:rsidRDefault="00272D06" w:rsidP="00100A2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14:paraId="5B1453A9" w14:textId="77777777" w:rsidR="00272D06" w:rsidRPr="008172AA" w:rsidRDefault="00272D06" w:rsidP="00100A2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</w:p>
        </w:tc>
      </w:tr>
      <w:tr w:rsidR="00313A33" w:rsidRPr="00272D06" w14:paraId="0FE00BF3" w14:textId="77777777" w:rsidTr="0085461B">
        <w:tc>
          <w:tcPr>
            <w:tcW w:w="2310" w:type="dxa"/>
          </w:tcPr>
          <w:p w14:paraId="14E6C793" w14:textId="77777777" w:rsidR="00313A33" w:rsidRPr="00272D06" w:rsidRDefault="00313A33" w:rsidP="00313A3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 Z Johnson</w:t>
            </w:r>
          </w:p>
        </w:tc>
        <w:tc>
          <w:tcPr>
            <w:tcW w:w="2310" w:type="dxa"/>
          </w:tcPr>
          <w:p w14:paraId="748309EC" w14:textId="77777777" w:rsidR="00313A33" w:rsidRPr="00272D06" w:rsidRDefault="00313A33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6E4FA43" wp14:editId="4961C311">
                  <wp:extent cx="116367" cy="133350"/>
                  <wp:effectExtent l="0" t="0" r="0" b="0"/>
                  <wp:docPr id="11" name="Picture 11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6220936D" w14:textId="77777777" w:rsidR="00313A33" w:rsidRPr="00100A2C" w:rsidRDefault="00313A33" w:rsidP="00100A2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14:paraId="16C49DA2" w14:textId="77777777" w:rsidR="00313A33" w:rsidRPr="008172AA" w:rsidRDefault="00313A33" w:rsidP="00100A2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</w:p>
        </w:tc>
      </w:tr>
      <w:tr w:rsidR="00272D06" w:rsidRPr="00272D06" w14:paraId="2F38C803" w14:textId="77777777" w:rsidTr="0085461B">
        <w:tc>
          <w:tcPr>
            <w:tcW w:w="2310" w:type="dxa"/>
          </w:tcPr>
          <w:p w14:paraId="21371051" w14:textId="77777777" w:rsidR="00272D06" w:rsidRPr="00272D06" w:rsidRDefault="00272D06">
            <w:pPr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</w:rPr>
              <w:t>Miss S Watson</w:t>
            </w:r>
          </w:p>
        </w:tc>
        <w:tc>
          <w:tcPr>
            <w:tcW w:w="2310" w:type="dxa"/>
          </w:tcPr>
          <w:p w14:paraId="5879BF41" w14:textId="77777777" w:rsidR="00272D06" w:rsidRPr="00272D06" w:rsidRDefault="00570614" w:rsidP="00272D06">
            <w:pPr>
              <w:jc w:val="center"/>
              <w:rPr>
                <w:rFonts w:ascii="Comic Sans MS" w:hAnsi="Comic Sans MS"/>
              </w:rPr>
            </w:pPr>
            <w:r w:rsidRPr="00272D06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6853E37" wp14:editId="00B0920F">
                  <wp:extent cx="116367" cy="133350"/>
                  <wp:effectExtent l="0" t="0" r="0" b="0"/>
                  <wp:docPr id="8" name="Picture 8" descr="C:\Users\manager\AppData\Local\Microsoft\Windows\Temporary Internet Files\Content.IE5\O0QVSL17\Kliponious-green-tick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anager\AppData\Local\Microsoft\Windows\Temporary Internet Files\Content.IE5\O0QVSL17\Kliponious-green-tick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67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1" w:type="dxa"/>
          </w:tcPr>
          <w:p w14:paraId="51AAF38F" w14:textId="77777777" w:rsidR="00272D06" w:rsidRPr="00BF23A1" w:rsidRDefault="00272D06" w:rsidP="00100A2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14:paraId="264E91B6" w14:textId="77777777" w:rsidR="00272D06" w:rsidRPr="008172AA" w:rsidRDefault="00272D06" w:rsidP="00100A2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</w:p>
        </w:tc>
      </w:tr>
      <w:tr w:rsidR="006D72D7" w:rsidRPr="00272D06" w14:paraId="249E5FFF" w14:textId="77777777" w:rsidTr="0085461B">
        <w:tc>
          <w:tcPr>
            <w:tcW w:w="2310" w:type="dxa"/>
          </w:tcPr>
          <w:p w14:paraId="305DED36" w14:textId="77777777" w:rsidR="006D72D7" w:rsidRPr="00272D06" w:rsidRDefault="006D72D7" w:rsidP="00116B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 </w:t>
            </w:r>
            <w:r w:rsidR="00116B16">
              <w:rPr>
                <w:rFonts w:ascii="Comic Sans MS" w:hAnsi="Comic Sans MS"/>
              </w:rPr>
              <w:t>K</w:t>
            </w:r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FLetcher</w:t>
            </w:r>
            <w:proofErr w:type="spellEnd"/>
          </w:p>
        </w:tc>
        <w:tc>
          <w:tcPr>
            <w:tcW w:w="2310" w:type="dxa"/>
          </w:tcPr>
          <w:p w14:paraId="1E620D75" w14:textId="77777777" w:rsidR="006D72D7" w:rsidRPr="00272D06" w:rsidRDefault="00116B16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A</w:t>
            </w:r>
          </w:p>
        </w:tc>
        <w:tc>
          <w:tcPr>
            <w:tcW w:w="2311" w:type="dxa"/>
          </w:tcPr>
          <w:p w14:paraId="32AAF701" w14:textId="77777777" w:rsidR="006D72D7" w:rsidRPr="00BF23A1" w:rsidRDefault="00116B16" w:rsidP="006D72D7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</w:t>
            </w:r>
            <w:r w:rsidR="00100A2C">
              <w:rPr>
                <w:rFonts w:ascii="Comic Sans MS" w:hAnsi="Comic Sans MS"/>
              </w:rPr>
              <w:t>A</w:t>
            </w:r>
          </w:p>
        </w:tc>
        <w:tc>
          <w:tcPr>
            <w:tcW w:w="2311" w:type="dxa"/>
          </w:tcPr>
          <w:p w14:paraId="63D2AF5D" w14:textId="77777777" w:rsidR="006D72D7" w:rsidRPr="008172AA" w:rsidRDefault="00100A2C" w:rsidP="00100A2C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</w:t>
            </w:r>
          </w:p>
        </w:tc>
      </w:tr>
      <w:tr w:rsidR="00100A2C" w:rsidRPr="00272D06" w14:paraId="3B43CBB4" w14:textId="77777777" w:rsidTr="0085461B">
        <w:tc>
          <w:tcPr>
            <w:tcW w:w="2310" w:type="dxa"/>
          </w:tcPr>
          <w:p w14:paraId="6AD591FA" w14:textId="77777777" w:rsidR="00100A2C" w:rsidRDefault="00100A2C" w:rsidP="00116B1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J Barlow</w:t>
            </w:r>
          </w:p>
        </w:tc>
        <w:tc>
          <w:tcPr>
            <w:tcW w:w="2310" w:type="dxa"/>
          </w:tcPr>
          <w:p w14:paraId="1E4E0395" w14:textId="77777777" w:rsidR="00100A2C" w:rsidRDefault="00AC5A59" w:rsidP="00272D06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  <w:r>
              <w:rPr>
                <w:rFonts w:ascii="Comic Sans MS" w:hAnsi="Comic Sans MS"/>
                <w:noProof/>
                <w:lang w:eastAsia="en-GB"/>
              </w:rPr>
              <w:t>Not appointed</w:t>
            </w:r>
          </w:p>
        </w:tc>
        <w:tc>
          <w:tcPr>
            <w:tcW w:w="2311" w:type="dxa"/>
          </w:tcPr>
          <w:p w14:paraId="31EC2400" w14:textId="77777777" w:rsidR="00100A2C" w:rsidRDefault="00100A2C" w:rsidP="00100A2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</w:p>
        </w:tc>
        <w:tc>
          <w:tcPr>
            <w:tcW w:w="2311" w:type="dxa"/>
          </w:tcPr>
          <w:p w14:paraId="4B2DE8AB" w14:textId="77777777" w:rsidR="00100A2C" w:rsidRDefault="00100A2C" w:rsidP="00100A2C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omic Sans MS" w:hAnsi="Comic Sans MS"/>
              </w:rPr>
            </w:pPr>
          </w:p>
        </w:tc>
      </w:tr>
    </w:tbl>
    <w:p w14:paraId="32EA7B3A" w14:textId="77777777" w:rsidR="003B064C" w:rsidRPr="00272D06" w:rsidRDefault="003B064C">
      <w:pPr>
        <w:rPr>
          <w:rFonts w:ascii="Comic Sans MS" w:hAnsi="Comic Sans MS"/>
        </w:rPr>
      </w:pPr>
    </w:p>
    <w:sectPr w:rsidR="003B064C" w:rsidRPr="00272D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C00478"/>
    <w:multiLevelType w:val="hybridMultilevel"/>
    <w:tmpl w:val="3C944C9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08520A2"/>
    <w:multiLevelType w:val="hybridMultilevel"/>
    <w:tmpl w:val="33AC945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615E15"/>
    <w:multiLevelType w:val="hybridMultilevel"/>
    <w:tmpl w:val="490472D4"/>
    <w:lvl w:ilvl="0" w:tplc="BDE47A5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C5E8B"/>
    <w:multiLevelType w:val="hybridMultilevel"/>
    <w:tmpl w:val="79AA0332"/>
    <w:lvl w:ilvl="0" w:tplc="BDE47A5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61B"/>
    <w:rsid w:val="00100A2C"/>
    <w:rsid w:val="0011536F"/>
    <w:rsid w:val="00116B16"/>
    <w:rsid w:val="00165725"/>
    <w:rsid w:val="00272D06"/>
    <w:rsid w:val="00313A33"/>
    <w:rsid w:val="003B064C"/>
    <w:rsid w:val="00570614"/>
    <w:rsid w:val="005B4650"/>
    <w:rsid w:val="006D72D7"/>
    <w:rsid w:val="008172AA"/>
    <w:rsid w:val="0085461B"/>
    <w:rsid w:val="00AC5A59"/>
    <w:rsid w:val="00BA7B2F"/>
    <w:rsid w:val="00BF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38FEC"/>
  <w15:docId w15:val="{06F23076-4C02-4A6C-9749-D60C88784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4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2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D0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F2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Louise R</cp:lastModifiedBy>
  <cp:revision>2</cp:revision>
  <cp:lastPrinted>2016-11-22T12:58:00Z</cp:lastPrinted>
  <dcterms:created xsi:type="dcterms:W3CDTF">2018-10-30T14:30:00Z</dcterms:created>
  <dcterms:modified xsi:type="dcterms:W3CDTF">2018-10-30T14:30:00Z</dcterms:modified>
</cp:coreProperties>
</file>