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461B" w:rsidTr="00DF79E4">
        <w:tc>
          <w:tcPr>
            <w:tcW w:w="9242" w:type="dxa"/>
            <w:gridSpan w:val="4"/>
          </w:tcPr>
          <w:p w:rsid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Attendance Log of </w:t>
            </w:r>
          </w:p>
          <w:p w:rsidR="00272D06" w:rsidRDefault="00272D06" w:rsidP="00272D06">
            <w:pPr>
              <w:jc w:val="center"/>
              <w:rPr>
                <w:rFonts w:ascii="Comic Sans MS" w:hAnsi="Comic Sans MS"/>
              </w:rPr>
            </w:pPr>
          </w:p>
          <w:p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The Federation of Rosegrove Infants/Nursery</w:t>
            </w:r>
          </w:p>
          <w:p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</w:p>
          <w:p w:rsidR="0085461B" w:rsidRDefault="0085461B" w:rsidP="00272D06">
            <w:pPr>
              <w:jc w:val="center"/>
            </w:pPr>
            <w:r w:rsidRPr="00272D06">
              <w:rPr>
                <w:rFonts w:ascii="Comic Sans MS" w:hAnsi="Comic Sans MS"/>
              </w:rPr>
              <w:t>Full Governing Body Meeting 2016 - 2017</w:t>
            </w: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2016/2017</w:t>
            </w:r>
          </w:p>
        </w:tc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Autumn Term </w:t>
            </w:r>
          </w:p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15</w:t>
            </w:r>
            <w:r w:rsidRPr="00272D06">
              <w:rPr>
                <w:rFonts w:ascii="Comic Sans MS" w:hAnsi="Comic Sans MS"/>
                <w:vertAlign w:val="superscript"/>
              </w:rPr>
              <w:t>th</w:t>
            </w:r>
            <w:r w:rsidRPr="00272D06">
              <w:rPr>
                <w:rFonts w:ascii="Comic Sans MS" w:hAnsi="Comic Sans MS"/>
              </w:rPr>
              <w:t xml:space="preserve"> November 2016</w:t>
            </w:r>
          </w:p>
        </w:tc>
        <w:tc>
          <w:tcPr>
            <w:tcW w:w="2311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Spring Term</w:t>
            </w:r>
          </w:p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28</w:t>
            </w:r>
            <w:r w:rsidRPr="00272D06">
              <w:rPr>
                <w:rFonts w:ascii="Comic Sans MS" w:hAnsi="Comic Sans MS"/>
                <w:vertAlign w:val="superscript"/>
              </w:rPr>
              <w:t>th</w:t>
            </w:r>
            <w:r w:rsidRPr="00272D06">
              <w:rPr>
                <w:rFonts w:ascii="Comic Sans MS" w:hAnsi="Comic Sans MS"/>
              </w:rPr>
              <w:t xml:space="preserve"> February 2017</w:t>
            </w:r>
          </w:p>
        </w:tc>
        <w:tc>
          <w:tcPr>
            <w:tcW w:w="2311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Summer Term</w:t>
            </w:r>
          </w:p>
          <w:p w:rsidR="0085461B" w:rsidRPr="00272D06" w:rsidRDefault="0085461B" w:rsidP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13</w:t>
            </w:r>
            <w:r w:rsidRPr="00272D06">
              <w:rPr>
                <w:rFonts w:ascii="Comic Sans MS" w:hAnsi="Comic Sans MS"/>
                <w:vertAlign w:val="superscript"/>
              </w:rPr>
              <w:t>th</w:t>
            </w:r>
            <w:r w:rsidRPr="00272D06">
              <w:rPr>
                <w:rFonts w:ascii="Comic Sans MS" w:hAnsi="Comic Sans MS"/>
              </w:rPr>
              <w:t xml:space="preserve"> June 2017</w:t>
            </w: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L Renshaw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9525F09" wp14:editId="3814894D">
                  <wp:extent cx="116367" cy="133350"/>
                  <wp:effectExtent l="0" t="0" r="0" b="0"/>
                  <wp:docPr id="1" name="Picture 1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85461B" w:rsidRPr="005A05EE" w:rsidRDefault="0085461B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85461B" w:rsidRPr="009F0669" w:rsidRDefault="0085461B" w:rsidP="009F066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Jones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572D943" wp14:editId="6205C158">
                  <wp:extent cx="116367" cy="133350"/>
                  <wp:effectExtent l="0" t="0" r="0" b="0"/>
                  <wp:docPr id="2" name="Picture 2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85461B" w:rsidRPr="005A05EE" w:rsidRDefault="0085461B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85461B" w:rsidRPr="009F0669" w:rsidRDefault="0085461B" w:rsidP="009F06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</w:rPr>
            </w:pP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E Lingard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09D7B8A" wp14:editId="249939AC">
                  <wp:extent cx="116367" cy="133350"/>
                  <wp:effectExtent l="0" t="0" r="0" b="0"/>
                  <wp:docPr id="3" name="Picture 3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85461B" w:rsidRPr="005A05EE" w:rsidRDefault="0085461B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85461B" w:rsidRPr="009F0669" w:rsidRDefault="0085461B" w:rsidP="009F06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</w:rPr>
            </w:pP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 N Welsh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A</w:t>
            </w:r>
          </w:p>
        </w:tc>
        <w:tc>
          <w:tcPr>
            <w:tcW w:w="2311" w:type="dxa"/>
          </w:tcPr>
          <w:p w:rsidR="0085461B" w:rsidRPr="00272D06" w:rsidRDefault="005A05EE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2311" w:type="dxa"/>
          </w:tcPr>
          <w:p w:rsidR="0085461B" w:rsidRPr="00272D06" w:rsidRDefault="00014311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Resigned</w:t>
            </w: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 S Hoyle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272929E" wp14:editId="406F8865">
                  <wp:extent cx="116367" cy="133350"/>
                  <wp:effectExtent l="0" t="0" r="0" b="0"/>
                  <wp:docPr id="4" name="Picture 4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85461B" w:rsidRPr="005A05EE" w:rsidRDefault="0085461B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85461B" w:rsidRPr="009F0669" w:rsidRDefault="0085461B" w:rsidP="009F066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Brammer</w:t>
            </w:r>
          </w:p>
        </w:tc>
        <w:tc>
          <w:tcPr>
            <w:tcW w:w="2310" w:type="dxa"/>
          </w:tcPr>
          <w:p w:rsidR="00272D06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1D07218" wp14:editId="04B5CFAD">
                  <wp:extent cx="116367" cy="133350"/>
                  <wp:effectExtent l="0" t="0" r="0" b="0"/>
                  <wp:docPr id="5" name="Picture 5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272D06" w:rsidRPr="005A05EE" w:rsidRDefault="00272D06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272D06" w:rsidRPr="00272D06" w:rsidRDefault="00014311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F Routh</w:t>
            </w:r>
          </w:p>
        </w:tc>
        <w:tc>
          <w:tcPr>
            <w:tcW w:w="2310" w:type="dxa"/>
          </w:tcPr>
          <w:p w:rsidR="00272D06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DECC1DD" wp14:editId="0ED626F6">
                  <wp:extent cx="116367" cy="133350"/>
                  <wp:effectExtent l="0" t="0" r="0" b="0"/>
                  <wp:docPr id="6" name="Picture 6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272D06" w:rsidRPr="005A05EE" w:rsidRDefault="00272D06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272D06" w:rsidRPr="009F0669" w:rsidRDefault="00272D06" w:rsidP="009F066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F Masson</w:t>
            </w:r>
          </w:p>
        </w:tc>
        <w:tc>
          <w:tcPr>
            <w:tcW w:w="2310" w:type="dxa"/>
          </w:tcPr>
          <w:p w:rsidR="00272D06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8A15F84" wp14:editId="71DA34F9">
                  <wp:extent cx="116367" cy="133350"/>
                  <wp:effectExtent l="0" t="0" r="0" b="0"/>
                  <wp:docPr id="7" name="Picture 7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272D06" w:rsidRPr="00272D06" w:rsidRDefault="005A05EE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2311" w:type="dxa"/>
          </w:tcPr>
          <w:p w:rsidR="00272D06" w:rsidRPr="00272D06" w:rsidRDefault="009F0669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Resigned</w:t>
            </w: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I Roche</w:t>
            </w:r>
          </w:p>
        </w:tc>
        <w:tc>
          <w:tcPr>
            <w:tcW w:w="2310" w:type="dxa"/>
          </w:tcPr>
          <w:p w:rsidR="00272D06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B2F357B" wp14:editId="3D23A7CB">
                  <wp:extent cx="116367" cy="133350"/>
                  <wp:effectExtent l="0" t="0" r="0" b="0"/>
                  <wp:docPr id="8" name="Picture 8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272D06" w:rsidRPr="005A05EE" w:rsidRDefault="00272D06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272D06" w:rsidRPr="009F0669" w:rsidRDefault="00272D06" w:rsidP="009F066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</w:rPr>
            </w:pP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Ms Z Johnson</w:t>
            </w:r>
          </w:p>
        </w:tc>
        <w:tc>
          <w:tcPr>
            <w:tcW w:w="2310" w:type="dxa"/>
          </w:tcPr>
          <w:p w:rsidR="00272D06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B2D3955" wp14:editId="30FD2C19">
                  <wp:extent cx="116367" cy="133350"/>
                  <wp:effectExtent l="0" t="0" r="0" b="0"/>
                  <wp:docPr id="9" name="Picture 9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272D06" w:rsidRPr="005A05EE" w:rsidRDefault="00272D06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272D06" w:rsidRPr="009F0669" w:rsidRDefault="00272D06" w:rsidP="009F066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</w:rPr>
            </w:pP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Miss S Watson</w:t>
            </w:r>
          </w:p>
        </w:tc>
        <w:tc>
          <w:tcPr>
            <w:tcW w:w="2310" w:type="dxa"/>
          </w:tcPr>
          <w:p w:rsidR="00272D06" w:rsidRPr="00272D06" w:rsidRDefault="00AC5722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A</w:t>
            </w:r>
          </w:p>
        </w:tc>
        <w:tc>
          <w:tcPr>
            <w:tcW w:w="2311" w:type="dxa"/>
          </w:tcPr>
          <w:p w:rsidR="00272D06" w:rsidRPr="005A05EE" w:rsidRDefault="00272D06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272D06" w:rsidRPr="009F0669" w:rsidRDefault="00272D06" w:rsidP="009F066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</w:rPr>
            </w:pPr>
          </w:p>
        </w:tc>
      </w:tr>
      <w:tr w:rsidR="005A05EE" w:rsidRPr="00272D06" w:rsidTr="0085461B">
        <w:tc>
          <w:tcPr>
            <w:tcW w:w="2310" w:type="dxa"/>
          </w:tcPr>
          <w:p w:rsidR="005A05EE" w:rsidRPr="00272D06" w:rsidRDefault="005A0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 A </w:t>
            </w:r>
            <w:proofErr w:type="spellStart"/>
            <w:r>
              <w:rPr>
                <w:rFonts w:ascii="Comic Sans MS" w:hAnsi="Comic Sans MS"/>
              </w:rPr>
              <w:t>McCorville</w:t>
            </w:r>
            <w:proofErr w:type="spellEnd"/>
          </w:p>
        </w:tc>
        <w:tc>
          <w:tcPr>
            <w:tcW w:w="2310" w:type="dxa"/>
          </w:tcPr>
          <w:p w:rsidR="005A05EE" w:rsidRDefault="005A05EE" w:rsidP="00272D06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-</w:t>
            </w:r>
          </w:p>
        </w:tc>
        <w:tc>
          <w:tcPr>
            <w:tcW w:w="2311" w:type="dxa"/>
          </w:tcPr>
          <w:p w:rsidR="005A05EE" w:rsidRPr="005A05EE" w:rsidRDefault="005A05EE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5A05EE" w:rsidRPr="00272D06" w:rsidRDefault="009F0669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5A05EE" w:rsidRPr="00272D06" w:rsidTr="0085461B">
        <w:tc>
          <w:tcPr>
            <w:tcW w:w="2310" w:type="dxa"/>
          </w:tcPr>
          <w:p w:rsidR="005A05EE" w:rsidRDefault="005A0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 Bradley</w:t>
            </w:r>
          </w:p>
        </w:tc>
        <w:tc>
          <w:tcPr>
            <w:tcW w:w="2310" w:type="dxa"/>
          </w:tcPr>
          <w:p w:rsidR="005A05EE" w:rsidRDefault="005A05EE" w:rsidP="00272D06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-</w:t>
            </w:r>
          </w:p>
        </w:tc>
        <w:tc>
          <w:tcPr>
            <w:tcW w:w="2311" w:type="dxa"/>
          </w:tcPr>
          <w:p w:rsidR="005A05EE" w:rsidRPr="005A05EE" w:rsidRDefault="005A05EE" w:rsidP="005A05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5A05EE" w:rsidRPr="009F0669" w:rsidRDefault="005A05EE" w:rsidP="009F066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</w:tr>
      <w:tr w:rsidR="00AE34F5" w:rsidRPr="00272D06" w:rsidTr="0085461B">
        <w:tc>
          <w:tcPr>
            <w:tcW w:w="2310" w:type="dxa"/>
          </w:tcPr>
          <w:p w:rsidR="00AE34F5" w:rsidRDefault="00AE3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K Fletcher</w:t>
            </w:r>
          </w:p>
        </w:tc>
        <w:tc>
          <w:tcPr>
            <w:tcW w:w="2310" w:type="dxa"/>
          </w:tcPr>
          <w:p w:rsidR="00AE34F5" w:rsidRDefault="00AE34F5" w:rsidP="00272D06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-</w:t>
            </w:r>
          </w:p>
        </w:tc>
        <w:tc>
          <w:tcPr>
            <w:tcW w:w="2311" w:type="dxa"/>
          </w:tcPr>
          <w:p w:rsidR="00AE34F5" w:rsidRPr="005A05EE" w:rsidRDefault="00AE34F5" w:rsidP="00AE34F5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Had meeting with head and Chair of Governors prior to meeting on 28.02.17</w:t>
            </w:r>
          </w:p>
        </w:tc>
        <w:tc>
          <w:tcPr>
            <w:tcW w:w="2311" w:type="dxa"/>
          </w:tcPr>
          <w:p w:rsidR="00AE34F5" w:rsidRPr="00272D06" w:rsidRDefault="00124BCD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bookmarkStart w:id="0" w:name="_GoBack"/>
            <w:bookmarkEnd w:id="0"/>
          </w:p>
        </w:tc>
      </w:tr>
    </w:tbl>
    <w:p w:rsidR="003B064C" w:rsidRPr="00272D06" w:rsidRDefault="003B064C">
      <w:pPr>
        <w:rPr>
          <w:rFonts w:ascii="Comic Sans MS" w:hAnsi="Comic Sans MS"/>
        </w:rPr>
      </w:pPr>
    </w:p>
    <w:sectPr w:rsidR="003B064C" w:rsidRPr="0027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A4C"/>
    <w:multiLevelType w:val="hybridMultilevel"/>
    <w:tmpl w:val="73F2A5BC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7506F"/>
    <w:multiLevelType w:val="hybridMultilevel"/>
    <w:tmpl w:val="FC889122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04F8"/>
    <w:multiLevelType w:val="hybridMultilevel"/>
    <w:tmpl w:val="B04A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4832"/>
    <w:multiLevelType w:val="hybridMultilevel"/>
    <w:tmpl w:val="C97E9AAC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B"/>
    <w:rsid w:val="00014311"/>
    <w:rsid w:val="00124BCD"/>
    <w:rsid w:val="00272D06"/>
    <w:rsid w:val="003B064C"/>
    <w:rsid w:val="005A05EE"/>
    <w:rsid w:val="0085461B"/>
    <w:rsid w:val="009F0669"/>
    <w:rsid w:val="00AC5722"/>
    <w:rsid w:val="00A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2017-09-01T13:12:00Z</dcterms:created>
  <dcterms:modified xsi:type="dcterms:W3CDTF">2017-09-01T13:12:00Z</dcterms:modified>
</cp:coreProperties>
</file>